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9F" w:rsidRDefault="004727F3">
      <w:pPr>
        <w:pStyle w:val="Textoindependiente"/>
        <w:rPr>
          <w:rFonts w:ascii="Times New Roman"/>
          <w:sz w:val="21"/>
        </w:rPr>
      </w:pPr>
      <w:bookmarkStart w:id="0" w:name="_GoBack"/>
      <w:bookmarkEnd w:id="0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9139E" id="Rectangle 24" o:spid="_x0000_s1026" style="position:absolute;margin-left:21pt;margin-top:67.75pt;width:729.05pt;height: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Jalapa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 de Jalapa correspondiente a los meses de junio y julio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252.61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6" w:right="62" w:hanging="35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JALAPA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MUNICIPALIDAD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228305-0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bodegas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DGCT,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ubicadas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en zona 6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 ciudad capital, correspondiente a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14/05/2021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12/06/2021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12/06/2021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13/07/2021.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549.30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357" w:right="77" w:hanging="30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GUATEMALA S.A.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32644-5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DGCT,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ubicada en el municipio de Antigua Guatemala, departamento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Sacatepéquez,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24/06/2021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24/07/2021.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288.92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357" w:right="77" w:hanging="30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GUATEMALA S.A.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32644-5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energía electrica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 de Correos y Telégrafos, ubicada en la agencia postal de la zona 5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ciudad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02/07/2021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167.16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357" w:right="77" w:hanging="30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GUATEMALA S.A.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32644-5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Puerto Barrios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Izabal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abril,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274.44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ELECTRIC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MUNICIPAL DE PUERTO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239908-3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DGCT,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ubicada en el municipio de El Nuevo Palmar, departamento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Quetzaltenango,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perioro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07/04/2021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24/05/2021.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51.35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1494621-1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General de Correos y Telégrafos, ubicada en el Municipio de Antigua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Guatemala,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24/07/2021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367.32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357" w:right="77" w:hanging="30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GUATEMALA S.A.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32644-5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DGCT,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Guastatoya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Progreso,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96.33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0" w:right="98" w:firstLine="3"/>
              <w:jc w:val="center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MUNICIPAL GUATATOYA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 PROGRESO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6206107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DGCT,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ubicada en el municipio de Huehuetenango, departamento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Huehuetenango,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103.76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43" w:right="78"/>
              <w:jc w:val="center"/>
              <w:rPr>
                <w:sz w:val="16"/>
              </w:rPr>
            </w:pPr>
            <w:r>
              <w:rPr>
                <w:sz w:val="16"/>
              </w:rPr>
              <w:t>EMPRESA ELECTRICA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MUNICIPAL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HUEHUETENANGO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424104-5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DGCT,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ubicada en el municipio de Quetzaltenango, departamento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Quetzaltenango,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mayo-junio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365.78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16" w:right="372" w:hanging="62"/>
              <w:rPr>
                <w:sz w:val="16"/>
              </w:rPr>
            </w:pPr>
            <w:r>
              <w:rPr>
                <w:sz w:val="16"/>
              </w:rPr>
              <w:t>Municipalidad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Quetzaltenango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588364-4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General de correos y Telégrafos, ubicada en el Municipio de Amatitlán,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215.16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357" w:right="77" w:hanging="30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GUATEMALA S.A.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32644-5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headerReference w:type="default" r:id="rId6"/>
          <w:footerReference w:type="default" r:id="rId7"/>
          <w:type w:val="continuous"/>
          <w:pgSz w:w="15850" w:h="12250" w:orient="landscape"/>
          <w:pgMar w:top="1380" w:right="760" w:bottom="1000" w:left="320" w:header="359" w:footer="815" w:gutter="0"/>
          <w:pgNumType w:start="1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D67DF" id="Rectangle 23" o:spid="_x0000_s1026" style="position:absolute;margin-left:21pt;margin-top:67.75pt;width:729.05pt;height: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1"/>
              <w:ind w:left="15" w:right="281"/>
              <w:jc w:val="both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General de Correos y Telégrafos, ubicada en el Municipio de San Marcos,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Julio 2021.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174.19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658" w:right="74" w:hanging="606"/>
              <w:rPr>
                <w:sz w:val="16"/>
              </w:rPr>
            </w:pPr>
            <w:r>
              <w:rPr>
                <w:sz w:val="16"/>
              </w:rPr>
              <w:t>MUNICIPALIDAD DE SAN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MARCOS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1766562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DGCT,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Retalhuleu,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93" w:right="246" w:hanging="271"/>
              <w:rPr>
                <w:sz w:val="16"/>
              </w:rPr>
            </w:pPr>
            <w:r>
              <w:rPr>
                <w:sz w:val="16"/>
              </w:rPr>
              <w:t>MUNICIPALIDAD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RETALHULEU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427310-9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Santa Lucia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Cotzumalguapa del departamento de Escuintra correspondiente a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03/05/2021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01/06/2021, 02/06/2021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02/07/2021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:rsidR="00FD379F" w:rsidRDefault="004727F3">
            <w:pPr>
              <w:pStyle w:val="TableParagraph"/>
              <w:spacing w:before="0" w:line="135" w:lineRule="exact"/>
              <w:ind w:left="15"/>
              <w:rPr>
                <w:sz w:val="14"/>
              </w:rPr>
            </w:pPr>
            <w:r>
              <w:rPr>
                <w:sz w:val="14"/>
              </w:rPr>
              <w:t>02/07/2021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146.42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357" w:right="77" w:hanging="30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GUATEMALA S.A.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32644-5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 de Correos y Telégrafos, ubicada en el Municipio de Villa Canales,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periodos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16/04/2021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16/05/2021,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16/06/2021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16/07/2021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16/07/2021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443.52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357" w:right="77" w:hanging="30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GUATEMALA S.A.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32644-5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Chahal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27/07/2021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27/08/2021.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71.53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0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Servicio de Energia eléctrica 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 Agencia Postal de la Direccion General 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Correos y Telegrafos ubicada en el municipio de Tejutla Departamento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Marcos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23/07/2020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23/08/2020.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148.24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1494621-1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254"/>
              <w:jc w:val="both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Dirección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Jerónimo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06/07/2021 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135.39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270"/>
              <w:jc w:val="both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Progreso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periodo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19/07/2021 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123.84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0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</w:t>
            </w:r>
            <w:r>
              <w:rPr>
                <w:sz w:val="16"/>
              </w:rPr>
              <w:t>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15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Dirección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Pueblo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Nuevo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Viñas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periodo 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17/07/2021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17/08/2021.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132.38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40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Concepción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Sololá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27/07/2021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109.77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1494621-1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Uspantan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Quiché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16/07/2021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113.98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1494621-1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pgSz w:w="15850" w:h="12250" w:orient="landscape"/>
          <w:pgMar w:top="1380" w:right="760" w:bottom="1000" w:left="320" w:header="359" w:footer="815" w:gutter="0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0F8CD" id="Rectangle 22" o:spid="_x0000_s1026" style="position:absolute;margin-left:21pt;margin-top:67.75pt;width:729.05pt;height: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00" w:right="205"/>
              <w:jc w:val="center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 w:right="240"/>
              <w:jc w:val="both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Dirección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Amates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Izabal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25/08/2021.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62.67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40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01" w:right="204"/>
              <w:jc w:val="center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Morales Izabal periodo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13/07/2021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12/08/2021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155.89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01" w:right="204"/>
              <w:jc w:val="center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Concepción las minas periodo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15/07/2021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116.79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01" w:right="204"/>
              <w:jc w:val="center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San José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Máquina Departamento de Suchitepéquez periodo de 20/07/2021 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19/08/2021.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161.41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1494621-1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00" w:right="205"/>
              <w:jc w:val="center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Telégrafos, ubicada en los Municipio de La Union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Departamentode Zacapa correspondiente al periodo 24/07/2021 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24/08/2021.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81.08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0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01" w:right="204"/>
              <w:jc w:val="center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Salamá,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172.93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01" w:right="204"/>
              <w:jc w:val="center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Usumatlan,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03/07/2021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03/08/2021.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116.84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00" w:right="205"/>
              <w:jc w:val="center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53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Chimaltenango,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03/07/2021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03/08/2021.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170.56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0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1494621-1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00" w:right="205"/>
              <w:jc w:val="center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municipio de Chiantla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Huehuetenango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09/07/2021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115.80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40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1494621-1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01" w:right="204"/>
              <w:jc w:val="center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Aguacatan,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151.32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1494621-1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01" w:right="204"/>
              <w:jc w:val="center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Quiché,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235.19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1494621-1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pgSz w:w="15850" w:h="12250" w:orient="landscape"/>
          <w:pgMar w:top="1380" w:right="760" w:bottom="1000" w:left="320" w:header="359" w:footer="815" w:gutter="0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AEFF3" id="Rectangle 21" o:spid="_x0000_s1026" style="position:absolute;margin-left:21pt;margin-top:67.75pt;width:729.05pt;height: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15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Cuilapa,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03/07/2021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02/08/2021.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40.17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40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Servicio de energía eléctrica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Departamentos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Jutiapa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Chiquimula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02/08/2021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360.96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281"/>
              <w:jc w:val="both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Totonicapán,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332.03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1494621-1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Barberena,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114.73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277"/>
              <w:jc w:val="both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Nueva Santa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09/07/2021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09/08/2021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142.36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0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Ocós,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07/07/2021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603.16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1494621-1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Telégrafos, ubicada en los Municipio de Jutiapa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Chiquimula,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01/06/2021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02/07/2021.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223.45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General de Correos y Telégrafos, ubicada en los Municipio de Jutiapa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Chiquimula,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01/06/2021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02/07/2021.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136.12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0" w:right="78"/>
              <w:jc w:val="center"/>
              <w:rPr>
                <w:sz w:val="16"/>
              </w:rPr>
            </w:pPr>
            <w:r>
              <w:rPr>
                <w:sz w:val="16"/>
              </w:rPr>
              <w:t>DISTRIBUIDORA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ELECTRICIDAD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1494620-3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Traspaso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potable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Dirección General de Correos y Telégrafos ubicada en el Municipio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Salamá,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julio 2021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91" w:right="73" w:firstLine="132"/>
              <w:rPr>
                <w:sz w:val="16"/>
              </w:rPr>
            </w:pPr>
            <w:r>
              <w:rPr>
                <w:sz w:val="16"/>
              </w:rPr>
              <w:t>MUNICIPALIDAD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SALAMA/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4246303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potable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General de Correos y Telégrafos, ubicada en el Municipio de Antigua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Guatemala, 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64" w:right="145" w:firstLine="59"/>
              <w:rPr>
                <w:sz w:val="16"/>
              </w:rPr>
            </w:pPr>
            <w:r>
              <w:rPr>
                <w:sz w:val="16"/>
              </w:rPr>
              <w:t>MUNICIPALIDAD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ANTIGUA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6148964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potable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bodegas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Correos y Telégrafos, ubicadas en la zona 6 de la ciudad capital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julio 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114.31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78"/>
              <w:jc w:val="center"/>
              <w:rPr>
                <w:sz w:val="16"/>
              </w:rPr>
            </w:pPr>
            <w:r>
              <w:rPr>
                <w:sz w:val="16"/>
              </w:rPr>
              <w:t>EMPRESA MUNICIPAL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AGUA DE LA CIUDAD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330651-8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pgSz w:w="15850" w:h="12250" w:orient="landscape"/>
          <w:pgMar w:top="1380" w:right="760" w:bottom="1000" w:left="320" w:header="359" w:footer="815" w:gutter="0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7E3F6" id="Rectangle 20" o:spid="_x0000_s1026" style="position:absolute;margin-left:21pt;margin-top:67.75pt;width:729.05pt;height: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 w:right="153"/>
              <w:rPr>
                <w:sz w:val="14"/>
              </w:rPr>
            </w:pPr>
            <w:r>
              <w:rPr>
                <w:sz w:val="14"/>
              </w:rPr>
              <w:t>Servcio de agua potable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ciudad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junio 2021.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103.12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42" w:right="78"/>
              <w:jc w:val="center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AGUA DE LA CIUDAD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330651-8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Servcio de agua potable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ciudad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julio 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78.41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78"/>
              <w:jc w:val="center"/>
              <w:rPr>
                <w:sz w:val="16"/>
              </w:rPr>
            </w:pPr>
            <w:r>
              <w:rPr>
                <w:sz w:val="16"/>
              </w:rPr>
              <w:t>EMPRESA MUNICIPAL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AGUA DE LA CIUDAD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330651-8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Servcio de agua potable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ciudad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 marzo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148.30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78"/>
              <w:jc w:val="center"/>
              <w:rPr>
                <w:sz w:val="16"/>
              </w:rPr>
            </w:pPr>
            <w:r>
              <w:rPr>
                <w:sz w:val="16"/>
              </w:rPr>
              <w:t>EMPRESA MUNICIPAL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AGUA DE LA CIUDAD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330651-8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Agua potable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Marcos,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Guatemala, 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julio 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21.88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78"/>
              <w:jc w:val="center"/>
              <w:rPr>
                <w:sz w:val="16"/>
              </w:rPr>
            </w:pPr>
            <w:r>
              <w:rPr>
                <w:sz w:val="16"/>
              </w:rPr>
              <w:t>EMPRESA MUNICIPAL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DEPARTAMENTO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1766562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potable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DGCT,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en el municipio de Quetzaltenango, departamento de Quetzaltenango,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mayo-junio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122.08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16" w:right="394" w:hanging="87"/>
              <w:rPr>
                <w:sz w:val="16"/>
              </w:rPr>
            </w:pPr>
            <w:r>
              <w:rPr>
                <w:sz w:val="16"/>
              </w:rPr>
              <w:t>Municipalidad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Quetzaltenango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5883644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agua potable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 de Correos y Telégrafos ubicada en el Municipio de Coban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104.00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53" w:right="135" w:firstLine="70"/>
              <w:rPr>
                <w:sz w:val="16"/>
              </w:rPr>
            </w:pPr>
            <w:r>
              <w:rPr>
                <w:sz w:val="16"/>
              </w:rPr>
              <w:t>MUNICIPALIDAD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COBAN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4097777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Telefonia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Telefonía Fija prestado en la agencia postal de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 de Correos y Telégrafos, ubicada en el Municipio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Quetzaltenango,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16/07/2021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16/08/2021.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96.30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398" w:right="114" w:hanging="312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Telefonia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14/09/2021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telefonía fija (5 salidas) 22326102, 22325606, 22327448,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22321464,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22894355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2,003.74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398" w:right="114" w:hanging="312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992929-0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/>
              <w:rPr>
                <w:sz w:val="16"/>
              </w:rPr>
            </w:pPr>
            <w:r>
              <w:rPr>
                <w:sz w:val="16"/>
              </w:rPr>
              <w:t>Telefonia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15"/>
              <w:rPr>
                <w:sz w:val="16"/>
              </w:rPr>
            </w:pPr>
            <w:r>
              <w:rPr>
                <w:sz w:val="16"/>
              </w:rPr>
              <w:t>14/09/2021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salidas)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2232-6101,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2232-4103,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2251-8798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prestado en el edificio central de la Dirección General de Correos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 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974.83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398" w:right="114" w:hanging="312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992929-0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Telefonia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Contratación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45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enlaces de datos de 5 MB para las agencias postales de la DGCT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agosto 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12" w:right="97" w:hanging="50"/>
              <w:jc w:val="center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GUATEMALTECA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TELECOMUNICACIONES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235256-7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Telefonia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53"/>
              <w:rPr>
                <w:sz w:val="14"/>
              </w:rPr>
            </w:pPr>
            <w:r>
              <w:rPr>
                <w:sz w:val="14"/>
              </w:rPr>
              <w:t>Servicio de telefonia fija para el edificio central de la Dirección General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01/08/2021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31/08/2021.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2,250.00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24" w:right="156" w:hanging="4"/>
              <w:jc w:val="center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CELULARES SOCIEDAD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pgSz w:w="15850" w:h="12250" w:orient="landscape"/>
          <w:pgMar w:top="1380" w:right="760" w:bottom="1000" w:left="320" w:header="359" w:footer="815" w:gutter="0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6B9AE" id="Rectangle 19" o:spid="_x0000_s1026" style="position:absolute;margin-left:21pt;margin-top:67.75pt;width:729.05pt;height: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Correos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Telegrafos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traslado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ruta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Salamá,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DGCT,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ciudad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GUATEX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30370299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Correos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Telegrafos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traslado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61" w:right="86" w:hanging="594"/>
              <w:rPr>
                <w:sz w:val="16"/>
              </w:rPr>
            </w:pPr>
            <w:r>
              <w:rPr>
                <w:sz w:val="16"/>
              </w:rPr>
              <w:t>Cargo Expreso, Sociedad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575081-4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 w:right="130"/>
              <w:rPr>
                <w:sz w:val="16"/>
              </w:rPr>
            </w:pPr>
            <w:r>
              <w:rPr>
                <w:sz w:val="16"/>
              </w:rPr>
              <w:t>EXTRACCION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 DESECHOS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SOLIDOS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53"/>
              <w:rPr>
                <w:sz w:val="14"/>
              </w:rPr>
            </w:pPr>
            <w:r>
              <w:rPr>
                <w:sz w:val="14"/>
              </w:rPr>
              <w:t>Servicio de extracción de basura prestado en la agencia postal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Quiché 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70" w:right="103" w:hanging="396"/>
              <w:rPr>
                <w:sz w:val="16"/>
              </w:rPr>
            </w:pPr>
            <w:r>
              <w:rPr>
                <w:sz w:val="16"/>
              </w:rPr>
              <w:t>ELENA LOPEZ PEREZ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CHANCHAVAC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2662126-5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 w:right="130"/>
              <w:rPr>
                <w:sz w:val="16"/>
              </w:rPr>
            </w:pPr>
            <w:r>
              <w:rPr>
                <w:sz w:val="16"/>
              </w:rPr>
              <w:t>EXTRACCION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 DESECHOS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SOLIDOS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extracción de basura prestado en el Edifico Central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Felipe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2343843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 w:right="134"/>
              <w:rPr>
                <w:sz w:val="16"/>
              </w:rPr>
            </w:pPr>
            <w:r>
              <w:rPr>
                <w:sz w:val="16"/>
              </w:rPr>
              <w:t>EXTRACCION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DESECHOS SOLIDOS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Servicio de extracción de basura prestado en la Agencia Postal de la DGCT,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Quetzaltenango,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Quetzaltenango,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mayo-junio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73.60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16" w:right="372" w:hanging="62"/>
              <w:rPr>
                <w:sz w:val="16"/>
              </w:rPr>
            </w:pPr>
            <w:r>
              <w:rPr>
                <w:sz w:val="16"/>
              </w:rPr>
              <w:t>Municipalidad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Quetzaltenango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5883644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 w:right="130"/>
              <w:rPr>
                <w:sz w:val="16"/>
              </w:rPr>
            </w:pPr>
            <w:r>
              <w:rPr>
                <w:sz w:val="16"/>
              </w:rPr>
              <w:t>EXTRACCION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 DESECHOS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SOLIDOS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extracción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DGCT,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ubicada en el municipio de Chiquimula, correspondiente al mes de junio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53" w:right="189" w:hanging="1"/>
              <w:jc w:val="center"/>
              <w:rPr>
                <w:sz w:val="16"/>
              </w:rPr>
            </w:pPr>
            <w:r>
              <w:rPr>
                <w:sz w:val="16"/>
              </w:rPr>
              <w:t>CONSTRUCTORA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MAQUINARIA ESPAÑA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COYMESA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2993735-3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 w:right="130"/>
              <w:rPr>
                <w:sz w:val="16"/>
              </w:rPr>
            </w:pPr>
            <w:r>
              <w:rPr>
                <w:sz w:val="16"/>
              </w:rPr>
              <w:t>EXTRACCION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 DESECHOS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SOLIDOS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extracción de basura prestado en la Agencia Postal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chiquimula, 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53" w:right="189" w:hanging="1"/>
              <w:jc w:val="center"/>
              <w:rPr>
                <w:sz w:val="16"/>
              </w:rPr>
            </w:pPr>
            <w:r>
              <w:rPr>
                <w:sz w:val="16"/>
              </w:rPr>
              <w:t>CONSTRUCTORA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MAQUINARIA ESPAÑA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COYMESA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2993735-3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 w:right="134"/>
              <w:rPr>
                <w:sz w:val="16"/>
              </w:rPr>
            </w:pPr>
            <w:r>
              <w:rPr>
                <w:sz w:val="16"/>
              </w:rPr>
              <w:t>EXTRACCION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DESECHOS SOLIDOS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extracción de basura prestado en la agencia postal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Marcos,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correspondiente 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Julio 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719" w:right="216" w:hanging="522"/>
              <w:rPr>
                <w:sz w:val="16"/>
              </w:rPr>
            </w:pPr>
            <w:r>
              <w:rPr>
                <w:sz w:val="16"/>
              </w:rPr>
              <w:t>Municipalidad de San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Marcos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1766562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 w:right="134"/>
              <w:rPr>
                <w:sz w:val="16"/>
              </w:rPr>
            </w:pPr>
            <w:r>
              <w:rPr>
                <w:sz w:val="16"/>
              </w:rPr>
              <w:t>EXTRACCION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DESECHOS SOLIDOS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extracción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DGCT,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ubicada en el municipio de San Marcos, departamento de San Marcos,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junio 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719" w:right="216" w:hanging="522"/>
              <w:rPr>
                <w:sz w:val="16"/>
              </w:rPr>
            </w:pPr>
            <w:r>
              <w:rPr>
                <w:sz w:val="16"/>
              </w:rPr>
              <w:t>Municipalidad de San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Marcos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1766562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 w:right="130"/>
              <w:rPr>
                <w:sz w:val="16"/>
              </w:rPr>
            </w:pPr>
            <w:r>
              <w:rPr>
                <w:sz w:val="16"/>
              </w:rPr>
              <w:t>EXTRACCION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 DESECHOS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SOLIDOS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Servicio de extracción de basura prestado en la Agencia Postal de la DGCT,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Nueva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Rosa,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Rosa,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junio 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746" w:right="189" w:hanging="572"/>
              <w:rPr>
                <w:sz w:val="16"/>
              </w:rPr>
            </w:pPr>
            <w:r>
              <w:rPr>
                <w:sz w:val="16"/>
              </w:rPr>
              <w:t>Jose Antonio Acevedo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1752905-0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 w:right="130"/>
              <w:rPr>
                <w:sz w:val="16"/>
              </w:rPr>
            </w:pPr>
            <w:r>
              <w:rPr>
                <w:sz w:val="16"/>
              </w:rPr>
              <w:t>EXTRACCION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 DESECHOS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SOLIDOS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extracción de basura prestado en el edificio central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32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 FELIPE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234384-3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pgSz w:w="15850" w:h="12250" w:orient="landscape"/>
          <w:pgMar w:top="1380" w:right="760" w:bottom="1000" w:left="320" w:header="359" w:footer="815" w:gutter="0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9548" id="Rectangle 18" o:spid="_x0000_s1026" style="position:absolute;margin-left:21pt;margin-top:67.75pt;width:729.05pt;height: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 w:right="134"/>
              <w:rPr>
                <w:sz w:val="16"/>
              </w:rPr>
            </w:pPr>
            <w:r>
              <w:rPr>
                <w:sz w:val="16"/>
              </w:rPr>
              <w:t>EXTRACCION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DESECHOS SOLIDOS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1"/>
              <w:ind w:left="15" w:right="153"/>
              <w:rPr>
                <w:sz w:val="14"/>
              </w:rPr>
            </w:pPr>
            <w:r>
              <w:rPr>
                <w:sz w:val="14"/>
              </w:rPr>
              <w:t>Servicio de extracción de basura prestado en la agencia postal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Amatitlán,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 julio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753" w:right="165" w:hanging="604"/>
              <w:rPr>
                <w:sz w:val="16"/>
              </w:rPr>
            </w:pPr>
            <w:r>
              <w:rPr>
                <w:sz w:val="16"/>
              </w:rPr>
              <w:t>Hugo Fernando Gaitan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Carias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25032046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 w:right="130"/>
              <w:rPr>
                <w:sz w:val="16"/>
              </w:rPr>
            </w:pPr>
            <w:r>
              <w:rPr>
                <w:sz w:val="16"/>
              </w:rPr>
              <w:t>EXTRACCION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 DESECHOS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SOLIDOS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31"/>
              <w:jc w:val="both"/>
              <w:rPr>
                <w:sz w:val="14"/>
              </w:rPr>
            </w:pPr>
            <w:r>
              <w:rPr>
                <w:sz w:val="14"/>
              </w:rPr>
              <w:t>Servicio de extracción de basura prestado en la Agencia Postal de la DGCT,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deJalapa,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Jalapa,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julio 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57" w:right="134" w:firstLine="217"/>
              <w:rPr>
                <w:sz w:val="16"/>
              </w:rPr>
            </w:pPr>
            <w:r>
              <w:rPr>
                <w:sz w:val="16"/>
              </w:rPr>
              <w:t>Maderin Cristina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Delcompare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Castañeda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7279465-8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 w:right="130"/>
              <w:rPr>
                <w:sz w:val="16"/>
              </w:rPr>
            </w:pPr>
            <w:r>
              <w:rPr>
                <w:sz w:val="16"/>
              </w:rPr>
              <w:t>EXTRACCION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 DESECHOS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SOLIDOS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extracción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DGCT,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ubicada en el municipio de Santa Cruz del Quiche, departamento de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Quiche, 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543" w:right="313" w:hanging="254"/>
              <w:rPr>
                <w:sz w:val="16"/>
              </w:rPr>
            </w:pPr>
            <w:r>
              <w:rPr>
                <w:sz w:val="16"/>
              </w:rPr>
              <w:t>TREN DE ASEO LA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ESPERANZA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5358736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Divulgación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25"/>
              <w:rPr>
                <w:sz w:val="14"/>
              </w:rPr>
            </w:pPr>
            <w:r>
              <w:rPr>
                <w:sz w:val="14"/>
              </w:rPr>
              <w:t>Contratación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publicación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Ministerial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804-2021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que contiene la integración del Consejo Nacional Filatélico, en base 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Acuerdo Gubernativo número 3169, de fecha veintinueve de agosto del año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novecientos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setenta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cinco.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4,100.40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7" w:right="42"/>
              <w:jc w:val="center"/>
              <w:rPr>
                <w:sz w:val="16"/>
              </w:rPr>
            </w:pPr>
            <w:r>
              <w:rPr>
                <w:sz w:val="16"/>
              </w:rPr>
              <w:t>DIRECCION GENERAL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DIARIO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AMERICA 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TIPOGRAFIA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5131300-8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Impresión,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Encuadernación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Reproducción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impresión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filatélico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lanzamiento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edición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filatélica Bicentenario de la Independencia de Guatemala, II serie fundación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la republica de Guatemala, para el Departamento de Filatelia, Arte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Cultura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22,645.00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Moisés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27469794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Impresión,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Encuadernación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Reproducción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impresiones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PVC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Filatelia,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Requisición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8091.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5,470.00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74" w:right="79" w:hanging="625"/>
              <w:rPr>
                <w:sz w:val="16"/>
              </w:rPr>
            </w:pPr>
            <w:r>
              <w:rPr>
                <w:sz w:val="16"/>
              </w:rPr>
              <w:t>MORALES CAMAS MIRNA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HAYDEE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18454097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Impresión,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Encuadernación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Reproducción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Por servicio de impresión para el lanzamiento del Bicentenario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Guatemala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1871-1944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Filatelia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Cultura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DGCT.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24,945.00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RAMOS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ERICK MOISES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27469794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Impresión,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Encuadernación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Reproducción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impresión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10,000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sellos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emisión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"Bicentenario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 la Independencia de Guatemala / Periodo Contemporáneo 1985-2021"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 el Departamento de Filatelia Arte y Cultura de la Dirección Gene</w:t>
            </w:r>
            <w:r>
              <w:rPr>
                <w:sz w:val="14"/>
              </w:rPr>
              <w:t>ral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68" w:right="151" w:hanging="22"/>
              <w:rPr>
                <w:sz w:val="16"/>
              </w:rPr>
            </w:pPr>
            <w:r>
              <w:rPr>
                <w:sz w:val="16"/>
              </w:rPr>
              <w:t>TALLER NACIONAL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GRABADOS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ACERO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3378403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94"/>
              <w:rPr>
                <w:sz w:val="14"/>
              </w:rPr>
            </w:pPr>
            <w:r>
              <w:rPr>
                <w:sz w:val="14"/>
              </w:rPr>
              <w:t>Reconocimiento de gastos por constituirse en el departamento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Chiquimula, municipio de Chiquimula, los días del 29 al 30 de junio 2021,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participar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lanzamiento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emisión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“200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ciudad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 Chiquimula”.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668" w:right="77" w:hanging="618"/>
              <w:rPr>
                <w:sz w:val="16"/>
              </w:rPr>
            </w:pPr>
            <w:r>
              <w:rPr>
                <w:sz w:val="16"/>
              </w:rPr>
              <w:t>Patricia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Márquez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38032295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94"/>
              <w:rPr>
                <w:sz w:val="14"/>
              </w:rPr>
            </w:pPr>
            <w:r>
              <w:rPr>
                <w:sz w:val="14"/>
              </w:rPr>
              <w:t>Reconocimiento de gastos por constituirse en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Escuintla, Suchitepéquez, Retalhuleu, San Marcos, Quetzaltenango y Sololá,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los días del 29 de junio al 01 de julio 2021,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 el objeto de entregar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987.00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61" w:right="149" w:hanging="534"/>
              <w:rPr>
                <w:sz w:val="16"/>
              </w:rPr>
            </w:pPr>
            <w:r>
              <w:rPr>
                <w:sz w:val="16"/>
              </w:rPr>
              <w:t>Edwin Rolando Rosales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Quezada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16431073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constituirse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departamentos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Rosa, Jutiapa, Jalapa, Chiquimula, Zacapa, Izabal, Alta Verapaz y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Progreso, los días del 29 de junio al 02 de julio 2021,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 el objeto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1,398.50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92" w:right="305" w:hanging="419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Horacio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12444936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pgSz w:w="15850" w:h="12250" w:orient="landscape"/>
          <w:pgMar w:top="1380" w:right="760" w:bottom="1000" w:left="320" w:header="359" w:footer="815" w:gutter="0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E023" id="Rectangle 17" o:spid="_x0000_s1026" style="position:absolute;margin-left:21pt;margin-top:67.75pt;width:729.05pt;height: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1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Municipios de 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Departamentos de Escuintla, Suchitepéquez, Retalhuleu, San Marcos,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Quetzaltenango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Sololá.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  <w:p w:rsidR="00FD379F" w:rsidRDefault="004727F3">
            <w:pPr>
              <w:pStyle w:val="TableParagraph"/>
              <w:spacing w:before="0" w:line="136" w:lineRule="exact"/>
              <w:ind w:left="15"/>
              <w:rPr>
                <w:sz w:val="14"/>
              </w:rPr>
            </w:pP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  <w:r>
              <w:rPr>
                <w:sz w:val="16"/>
              </w:rPr>
              <w:t>2.14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Lester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Marquez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68775415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Municipios de 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Departamentos de Escuintla, Suchitepéquez, Retalhuleu, San Marcos,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Quetzaltenango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Sololá.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23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Agosto del 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966.00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707" w:right="64" w:hanging="657"/>
              <w:rPr>
                <w:sz w:val="16"/>
              </w:rPr>
            </w:pPr>
            <w:r>
              <w:rPr>
                <w:sz w:val="16"/>
              </w:rPr>
              <w:t>Byron Alexander De Leon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Arevalo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9627162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Reconocimiento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haberse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constituido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Municipios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Departamentos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Rosa,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Jutiapa,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jalapa,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Chiquimula,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Zacapa,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Izabal,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Alta Verapaz, Quiche, Baja Verapaz y el Progreso. Con el objetivo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RG-L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1,311.00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746" w:right="79" w:hanging="686"/>
              <w:rPr>
                <w:sz w:val="16"/>
              </w:rPr>
            </w:pPr>
            <w:r>
              <w:rPr>
                <w:sz w:val="16"/>
              </w:rPr>
              <w:t>Maynor Daniel Velasquez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67951759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Municipios de 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Departamentos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Escuintla,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Suchitepéquez,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Retalhuleu,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Marcos,</w:t>
            </w:r>
          </w:p>
          <w:p w:rsidR="00FD379F" w:rsidRDefault="004727F3">
            <w:pPr>
              <w:pStyle w:val="TableParagraph"/>
              <w:spacing w:before="0" w:line="168" w:lineRule="exact"/>
              <w:ind w:left="15" w:right="53"/>
              <w:rPr>
                <w:sz w:val="14"/>
              </w:rPr>
            </w:pPr>
            <w:r>
              <w:rPr>
                <w:sz w:val="14"/>
              </w:rPr>
              <w:t>Quetzaltenango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Sololá.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16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Agosto del 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978.14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Mynor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Daniel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Velasquez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67951759</w:t>
            </w:r>
          </w:p>
        </w:tc>
      </w:tr>
      <w:tr w:rsidR="00FD379F">
        <w:trPr>
          <w:trHeight w:val="83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5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5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5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Municipios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 de Santa Rosa, Jutiapa, Jalapa, Chiquimula, Zacapa, Izabal,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Quiche,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Progreso.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</w:p>
          <w:p w:rsidR="00FD379F" w:rsidRDefault="004727F3">
            <w:pPr>
              <w:pStyle w:val="TableParagraph"/>
              <w:spacing w:before="0" w:line="136" w:lineRule="exact"/>
              <w:ind w:left="15"/>
              <w:rPr>
                <w:sz w:val="14"/>
              </w:rPr>
            </w:pPr>
            <w:r>
              <w:rPr>
                <w:sz w:val="14"/>
              </w:rPr>
              <w:t>paquetería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dichos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municipios.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1,392.00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5"/>
              <w:ind w:left="746" w:right="250" w:hanging="529"/>
              <w:rPr>
                <w:sz w:val="16"/>
              </w:rPr>
            </w:pPr>
            <w:r>
              <w:rPr>
                <w:sz w:val="16"/>
              </w:rPr>
              <w:t>Yunir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Cortez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51925907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Municipios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Escuintla,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Puerto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Lucia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Cotzumalguapa</w:t>
            </w:r>
          </w:p>
          <w:p w:rsidR="00FD379F" w:rsidRDefault="004727F3">
            <w:pPr>
              <w:pStyle w:val="TableParagraph"/>
              <w:spacing w:before="0" w:line="166" w:lineRule="exact"/>
              <w:ind w:left="15" w:right="53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Escuintla.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realizar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verificación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levantamiento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activos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postales.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890.01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62" w:right="119" w:hanging="568"/>
              <w:rPr>
                <w:sz w:val="16"/>
              </w:rPr>
            </w:pPr>
            <w:r>
              <w:rPr>
                <w:sz w:val="16"/>
              </w:rPr>
              <w:t>Kesvin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Leonardo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27574210</w:t>
            </w:r>
          </w:p>
        </w:tc>
      </w:tr>
      <w:tr w:rsidR="00FD379F">
        <w:trPr>
          <w:trHeight w:val="842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152"/>
              <w:jc w:val="both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 de Quiche, Huehuetenango, Totonicapán, Chimaltenango 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Sacatepéquez.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:rsidR="00FD379F" w:rsidRDefault="004727F3">
            <w:pPr>
              <w:pStyle w:val="TableParagraph"/>
              <w:spacing w:before="0" w:line="136" w:lineRule="exact"/>
              <w:ind w:left="15"/>
              <w:jc w:val="both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964.00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656" w:right="222" w:hanging="453"/>
              <w:rPr>
                <w:sz w:val="16"/>
              </w:rPr>
            </w:pPr>
            <w:r>
              <w:rPr>
                <w:sz w:val="16"/>
              </w:rPr>
              <w:t>Denny Angel Rosales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Carranza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1792619k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Municipios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 de Santa Rosa, Jutiapa, Jalapa, Chiquimula, Zacapa, Izabal,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Quiche,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Progreso.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</w:p>
          <w:p w:rsidR="00FD379F" w:rsidRDefault="004727F3">
            <w:pPr>
              <w:pStyle w:val="TableParagraph"/>
              <w:spacing w:before="0" w:line="136" w:lineRule="exact"/>
              <w:ind w:left="15"/>
              <w:rPr>
                <w:sz w:val="14"/>
              </w:rPr>
            </w:pPr>
            <w:r>
              <w:rPr>
                <w:sz w:val="14"/>
              </w:rPr>
              <w:t>paquetería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1,392.00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56" w:right="222" w:hanging="453"/>
              <w:rPr>
                <w:sz w:val="16"/>
              </w:rPr>
            </w:pPr>
            <w:r>
              <w:rPr>
                <w:sz w:val="16"/>
              </w:rPr>
              <w:t>Denny Angel Rosales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Carranza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1792619k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1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Municipios de 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Departamentos de Escuintla, Suchitepéquez, Retalhuleu, San Marcos,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Quetzaltenango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Sololá.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  <w:p w:rsidR="00FD379F" w:rsidRDefault="004727F3">
            <w:pPr>
              <w:pStyle w:val="TableParagraph"/>
              <w:spacing w:before="0" w:line="136" w:lineRule="exact"/>
              <w:ind w:left="15"/>
              <w:rPr>
                <w:sz w:val="14"/>
              </w:rPr>
            </w:pP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964.00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Horacio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12444936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1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Quiche,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Huehuetenango,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Totonicapán,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Chimaltenango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:rsidR="00FD379F" w:rsidRDefault="004727F3">
            <w:pPr>
              <w:pStyle w:val="TableParagraph"/>
              <w:spacing w:before="0" w:line="168" w:lineRule="exact"/>
              <w:ind w:left="15" w:right="53"/>
              <w:rPr>
                <w:sz w:val="14"/>
              </w:rPr>
            </w:pPr>
            <w:r>
              <w:rPr>
                <w:sz w:val="14"/>
              </w:rPr>
              <w:t>Sacatepéquez.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agosto 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964.00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105330051</w:t>
            </w:r>
          </w:p>
        </w:tc>
      </w:tr>
      <w:tr w:rsidR="00FD379F">
        <w:trPr>
          <w:trHeight w:val="83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7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7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7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7"/>
              <w:ind w:left="15" w:right="127"/>
              <w:jc w:val="both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Municipios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 de Escuintla, Puerto San José y Santa Lucia Cotzumalguapa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Escuintla.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realizar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verificación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:rsidR="00FD379F" w:rsidRDefault="004727F3">
            <w:pPr>
              <w:pStyle w:val="TableParagraph"/>
              <w:spacing w:before="0" w:line="168" w:lineRule="exact"/>
              <w:ind w:left="15" w:right="288"/>
              <w:jc w:val="both"/>
              <w:rPr>
                <w:sz w:val="14"/>
              </w:rPr>
            </w:pPr>
            <w:r>
              <w:rPr>
                <w:sz w:val="14"/>
              </w:rPr>
              <w:t>levantamiento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activos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postales.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 de 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 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892.01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7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Osorio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10406398k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pgSz w:w="15850" w:h="12250" w:orient="landscape"/>
          <w:pgMar w:top="1380" w:right="760" w:bottom="1000" w:left="320" w:header="359" w:footer="815" w:gutter="0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EE2A8" id="Rectangle 16" o:spid="_x0000_s1026" style="position:absolute;margin-left:21pt;margin-top:67.75pt;width:729.05pt;height: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Municipios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 de Santa Rosa, Jutiapa, Jalapa, Chiquimula, Zacapa, Izabal,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Quiche,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Progreso.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RG-L</w:t>
            </w:r>
          </w:p>
          <w:p w:rsidR="00FD379F" w:rsidRDefault="004727F3">
            <w:pPr>
              <w:pStyle w:val="TableParagraph"/>
              <w:spacing w:before="0" w:line="135" w:lineRule="exact"/>
              <w:ind w:left="15"/>
              <w:rPr>
                <w:sz w:val="14"/>
              </w:rPr>
            </w:pPr>
            <w:r>
              <w:rPr>
                <w:sz w:val="14"/>
              </w:rPr>
              <w:t>1569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1,398.52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Horacio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Lee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12444936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94"/>
              <w:rPr>
                <w:sz w:val="14"/>
              </w:rPr>
            </w:pPr>
            <w:r>
              <w:rPr>
                <w:sz w:val="14"/>
              </w:rPr>
              <w:t>Reconocimiento de gastos por constituirse en el departamento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Guatemala,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Guatemala,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con el objeto de participar en capacitación de temas de historia de piezas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postales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referentes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 Museo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512.00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Humberto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Grave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997094-0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constituirse en los departamentos de Santa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Rosa, Jutiapa, Jalapa, Chiquimula, Zacapa, Izabal, Alta Verapaz, Baja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Quiché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Progreso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obejro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paqueteria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1,186.50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90" w:right="50" w:hanging="670"/>
              <w:rPr>
                <w:sz w:val="16"/>
              </w:rPr>
            </w:pPr>
            <w:r>
              <w:rPr>
                <w:sz w:val="16"/>
              </w:rPr>
              <w:t>YUNIR ANTONIO CORTEZ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5192590-7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2"/>
              <w:jc w:val="both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 de Quiche, Huehuetenango, Totonicapán, Chimaltenango 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Sacatepéquez.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agosto 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895.14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105330051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constituirse en Santa Rosa, Jutiapa, Jalapa,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Chiquimula,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Zacapa,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Izabal,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Progreso,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2021, 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paqueteria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1,186.50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92" w:right="324" w:hanging="444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Horacio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1244493-6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300"/>
              <w:jc w:val="both"/>
              <w:rPr>
                <w:sz w:val="14"/>
              </w:rPr>
            </w:pPr>
            <w:r>
              <w:rPr>
                <w:sz w:val="14"/>
              </w:rPr>
              <w:t>Reconocimiento de gastos por constituirse en Cubulco, Baja Verapaz, 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llevar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cabo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reapertura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dicho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municipio.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488.00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28" w:right="116" w:hanging="540"/>
              <w:rPr>
                <w:sz w:val="16"/>
              </w:rPr>
            </w:pPr>
            <w:r>
              <w:rPr>
                <w:sz w:val="16"/>
              </w:rPr>
              <w:t>Wendolin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Sarai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Aceituno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7535692-9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constituirse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remozar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3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Arreaga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7572437-5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constituirse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remozar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1,980.00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48" w:right="135" w:hanging="547"/>
              <w:rPr>
                <w:sz w:val="16"/>
              </w:rPr>
            </w:pPr>
            <w:r>
              <w:rPr>
                <w:sz w:val="16"/>
              </w:rPr>
              <w:t>Wilmer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Samayoa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7724697-7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77"/>
              <w:jc w:val="both"/>
              <w:rPr>
                <w:sz w:val="14"/>
              </w:rPr>
            </w:pPr>
            <w:r>
              <w:rPr>
                <w:sz w:val="14"/>
              </w:rPr>
              <w:t>Reconocimiento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constituirse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Zapotitlan,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Jutiapa,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agosto de 2021, con el objeto dehacer entrega de documentos oficiales 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 Correos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147.00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307" w:right="116" w:hanging="210"/>
              <w:rPr>
                <w:sz w:val="16"/>
              </w:rPr>
            </w:pPr>
            <w:r>
              <w:rPr>
                <w:sz w:val="16"/>
              </w:rPr>
              <w:t>Wotzhbelli Edwin Arturo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Chinchilla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Enriquez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6949993-4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Reconocimiento de gastos por constituirse en Quiche, Huehuetenango,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Totonicapan,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Chimaltenango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Scatepequez,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2021, 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paqueteria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672.90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68" w:right="42" w:hanging="644"/>
              <w:rPr>
                <w:sz w:val="16"/>
              </w:rPr>
            </w:pPr>
            <w:r>
              <w:rPr>
                <w:sz w:val="16"/>
              </w:rPr>
              <w:t>Lesler Geovani Hernandez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Marquez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6877541-5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Reconocimiento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haberse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constituido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Municipios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Departamentos de Pueblo Nuevo Viñas, Barberena , Nueva Santa Rosa,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Cuilapa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realizar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</w:p>
          <w:p w:rsidR="00FD379F" w:rsidRDefault="004727F3">
            <w:pPr>
              <w:pStyle w:val="TableParagraph"/>
              <w:spacing w:before="0" w:line="168" w:lineRule="exact"/>
              <w:ind w:left="15" w:right="153"/>
              <w:rPr>
                <w:sz w:val="14"/>
              </w:rPr>
            </w:pPr>
            <w:r>
              <w:rPr>
                <w:sz w:val="14"/>
              </w:rPr>
              <w:t>verificación y levantamiento de inventarios de los activos fijos de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agencias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postales.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RG-L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1564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446.00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62" w:right="119" w:hanging="568"/>
              <w:rPr>
                <w:sz w:val="16"/>
              </w:rPr>
            </w:pPr>
            <w:r>
              <w:rPr>
                <w:sz w:val="16"/>
              </w:rPr>
              <w:t>Kesvin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Leonardo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27574210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pgSz w:w="15850" w:h="12250" w:orient="landscape"/>
          <w:pgMar w:top="1380" w:right="760" w:bottom="1000" w:left="320" w:header="359" w:footer="815" w:gutter="0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73155" id="Rectangle 15" o:spid="_x0000_s1026" style="position:absolute;margin-left:21pt;margin-top:67.75pt;width:729.05pt;height: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 w:right="153"/>
              <w:rPr>
                <w:sz w:val="14"/>
              </w:rPr>
            </w:pPr>
            <w:r>
              <w:rPr>
                <w:sz w:val="14"/>
              </w:rPr>
              <w:t>Reconocimiento de gastos por constituirse en Quiche, Huehuetenango,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Totonicapan,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Chimaltenango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Scatepequez,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2021, 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paqueteria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693.90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746" w:right="147" w:hanging="619"/>
              <w:rPr>
                <w:sz w:val="16"/>
              </w:rPr>
            </w:pPr>
            <w:r>
              <w:rPr>
                <w:sz w:val="16"/>
              </w:rPr>
              <w:t>Mybir Daniel Velasquez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6795175-9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constituirse en Escuintla, Suchitepequez,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Retalhuleu,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Marcos,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Quetzaltenango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Solola,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entregar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paqueteria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977.00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746" w:right="243" w:hanging="529"/>
              <w:rPr>
                <w:sz w:val="16"/>
              </w:rPr>
            </w:pPr>
            <w:r>
              <w:rPr>
                <w:sz w:val="16"/>
              </w:rPr>
              <w:t>Yunir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Cortez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5192590-7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Reconocimiento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constituirse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2021, 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paqueteria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1,243.00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Cahuec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Acoj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38554860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300"/>
              <w:jc w:val="both"/>
              <w:rPr>
                <w:sz w:val="14"/>
              </w:rPr>
            </w:pPr>
            <w:r>
              <w:rPr>
                <w:sz w:val="14"/>
              </w:rPr>
              <w:t>Reconocimiento de gastos por constituirse en Cubulco, Baja Verapaz, 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llevar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cabo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reapertura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dicho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municipio.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488.00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11" w:right="154" w:hanging="680"/>
              <w:rPr>
                <w:sz w:val="16"/>
              </w:rPr>
            </w:pPr>
            <w:r>
              <w:rPr>
                <w:sz w:val="16"/>
              </w:rPr>
              <w:t>Eddie Roberto Guzman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Soto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6971928-4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constituirse en Santa Rosa, Jutiapa, Jalapa,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Chiquimula,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Zacapa,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Izabal,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Progreso,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2021, 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paqueteria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1,234.00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61" w:right="149" w:hanging="534"/>
              <w:rPr>
                <w:sz w:val="16"/>
              </w:rPr>
            </w:pPr>
            <w:r>
              <w:rPr>
                <w:sz w:val="16"/>
              </w:rPr>
              <w:t>Edwin Rolando Rosales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Quezada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1643107-3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46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Quiche,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Huehuetenango,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Totonicapán,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Chimaltenango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 Sacatepéquez. Con el objetivo de entregar paquetería postal. Los días 30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agosto 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septiembre 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RG-L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1583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976.14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105330051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Municipios de 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Departamentos de Escuintla, Suchitepéquez, Retalhuleu, San Marcos,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Quetzaltenango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Sololá.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 01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2021. RG-L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1572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971.14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746" w:right="121" w:hanging="644"/>
              <w:rPr>
                <w:sz w:val="16"/>
              </w:rPr>
            </w:pPr>
            <w:r>
              <w:rPr>
                <w:sz w:val="16"/>
              </w:rPr>
              <w:t>Mynor Daniel Velasquez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67951759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229"/>
              <w:jc w:val="both"/>
              <w:rPr>
                <w:sz w:val="14"/>
              </w:rPr>
            </w:pPr>
            <w:r>
              <w:rPr>
                <w:sz w:val="14"/>
              </w:rPr>
              <w:t>Reconocimiento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haberse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constituido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agosto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 RG-L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1523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1,243.00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Yucuté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500792-5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1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 de Quiche, Huehuetenango, Totonicapán, Chimaltenango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Sacatepéquez.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  <w:p w:rsidR="00FD379F" w:rsidRDefault="004727F3">
            <w:pPr>
              <w:pStyle w:val="TableParagraph"/>
              <w:spacing w:before="0" w:line="136" w:lineRule="exact"/>
              <w:ind w:left="1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RG-L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1572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976.14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656" w:right="222" w:hanging="453"/>
              <w:rPr>
                <w:sz w:val="16"/>
              </w:rPr>
            </w:pPr>
            <w:r>
              <w:rPr>
                <w:sz w:val="16"/>
              </w:rPr>
              <w:t>Denny Angel Rosales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Carranza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1792619k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Reconocimiento de gastos por constituirse en Quiche, Huehuetenango,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Totonicapan,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Chimaltenango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Scatepequez,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2021, 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paqueteria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923.14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61" w:right="149" w:hanging="534"/>
              <w:rPr>
                <w:sz w:val="16"/>
              </w:rPr>
            </w:pPr>
            <w:r>
              <w:rPr>
                <w:sz w:val="16"/>
              </w:rPr>
              <w:t>Edwin Rolando Rosales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Quezada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1643107-3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Municipios de 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Departamentos de Escuintla, Suchitepéquez, Retalhuleu, San Marcos,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Quetzaltenango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Sololá.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 RG-L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1571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967.14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68" w:right="33" w:hanging="652"/>
              <w:rPr>
                <w:sz w:val="16"/>
              </w:rPr>
            </w:pPr>
            <w:r>
              <w:rPr>
                <w:sz w:val="16"/>
              </w:rPr>
              <w:t>Lester Geovani Hernández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Marquez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6877541-5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headerReference w:type="default" r:id="rId8"/>
          <w:footerReference w:type="default" r:id="rId9"/>
          <w:pgSz w:w="15850" w:h="12250" w:orient="landscape"/>
          <w:pgMar w:top="1380" w:right="760" w:bottom="1000" w:left="320" w:header="359" w:footer="815" w:gutter="0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459CB" id="Rectangle 14" o:spid="_x0000_s1026" style="position:absolute;margin-left:21pt;margin-top:67.75pt;width:729.05pt;height: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constituirse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remozar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695" w:right="204" w:hanging="508"/>
              <w:rPr>
                <w:sz w:val="16"/>
              </w:rPr>
            </w:pPr>
            <w:r>
              <w:rPr>
                <w:sz w:val="16"/>
              </w:rPr>
              <w:t>Alan Mauricio Chacon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Monzon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8762363-3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153"/>
              <w:rPr>
                <w:sz w:val="14"/>
              </w:rPr>
            </w:pPr>
            <w:r>
              <w:rPr>
                <w:sz w:val="14"/>
              </w:rPr>
              <w:t>Reconocimiento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haberse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constituido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Municipios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Departamentos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Rosa,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Jutiapa,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jalapa,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Chiquimula,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Zacapa,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Izabal,</w:t>
            </w:r>
          </w:p>
          <w:p w:rsidR="00FD379F" w:rsidRDefault="004727F3">
            <w:pPr>
              <w:pStyle w:val="TableParagraph"/>
              <w:spacing w:before="0" w:line="168" w:lineRule="exact"/>
              <w:ind w:left="15" w:right="153"/>
              <w:rPr>
                <w:sz w:val="14"/>
              </w:rPr>
            </w:pPr>
            <w:r>
              <w:rPr>
                <w:sz w:val="14"/>
              </w:rPr>
              <w:t>Alta Verapaz, Quiche, Baja Verapaz y el Progreso. Con el objetivo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RG-L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1,301.00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Lester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Marquez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68775415</w:t>
            </w:r>
          </w:p>
        </w:tc>
      </w:tr>
      <w:tr w:rsidR="00FD379F">
        <w:trPr>
          <w:trHeight w:val="83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7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7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7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7"/>
              <w:ind w:left="15" w:right="153"/>
              <w:rPr>
                <w:sz w:val="14"/>
              </w:rPr>
            </w:pPr>
            <w:r>
              <w:rPr>
                <w:sz w:val="14"/>
              </w:rPr>
              <w:t>Reconocimiento de gastos por haberse constituido en el Municipio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Guastatoya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Progreso.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realizar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verificación y levantamiento de inventarios de los activos fijos de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agencias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postales.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:rsidR="00FD379F" w:rsidRDefault="004727F3">
            <w:pPr>
              <w:pStyle w:val="TableParagraph"/>
              <w:spacing w:before="0" w:line="135" w:lineRule="exact"/>
              <w:ind w:left="15"/>
              <w:rPr>
                <w:sz w:val="14"/>
              </w:rPr>
            </w:pPr>
            <w:r>
              <w:rPr>
                <w:sz w:val="14"/>
              </w:rPr>
              <w:t>RG-L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1576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1,354.75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7"/>
              <w:ind w:left="678" w:right="103" w:hanging="594"/>
              <w:rPr>
                <w:sz w:val="16"/>
              </w:rPr>
            </w:pPr>
            <w:r>
              <w:rPr>
                <w:sz w:val="16"/>
              </w:rPr>
              <w:t>Jhonathan René Moreno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Sanchez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77062760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Reconocimiento de gastos por haberse constituido en el Municipio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Guastatoya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Progreso.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realizar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verificación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levantamiento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activos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:rsidR="00FD379F" w:rsidRDefault="004727F3">
            <w:pPr>
              <w:pStyle w:val="TableParagraph"/>
              <w:spacing w:before="0" w:line="168" w:lineRule="exact"/>
              <w:ind w:left="15" w:right="181"/>
              <w:rPr>
                <w:sz w:val="14"/>
              </w:rPr>
            </w:pPr>
            <w:r>
              <w:rPr>
                <w:sz w:val="14"/>
              </w:rPr>
              <w:t>agencias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postales.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RG-L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1575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1,247.50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Osorio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10406398k</w:t>
            </w:r>
          </w:p>
        </w:tc>
      </w:tr>
      <w:tr w:rsidR="00FD379F">
        <w:trPr>
          <w:trHeight w:val="834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3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3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3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3"/>
              <w:ind w:left="15" w:right="153"/>
              <w:rPr>
                <w:sz w:val="14"/>
              </w:rPr>
            </w:pPr>
            <w:r>
              <w:rPr>
                <w:sz w:val="14"/>
              </w:rPr>
              <w:t>Reconocimiento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haberse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constituido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Municipios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Departamentos de Pueblo Nuevo Viñas, Barberena , Nueva Santa Rosa,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Cuilapa del departamento de Santa Rosa. Con el objetivo de realizar una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verificación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levantamiento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activos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:rsidR="00FD379F" w:rsidRDefault="004727F3">
            <w:pPr>
              <w:pStyle w:val="TableParagraph"/>
              <w:spacing w:before="0" w:line="135" w:lineRule="exact"/>
              <w:ind w:left="15"/>
              <w:rPr>
                <w:sz w:val="14"/>
              </w:rPr>
            </w:pPr>
            <w:r>
              <w:rPr>
                <w:sz w:val="14"/>
              </w:rPr>
              <w:t>agencias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postales.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RG-L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1565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446.00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3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Osorio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10406398k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53"/>
              <w:rPr>
                <w:sz w:val="14"/>
              </w:rPr>
            </w:pPr>
            <w:r>
              <w:rPr>
                <w:sz w:val="14"/>
              </w:rPr>
              <w:t>Reconocimiento de gastos por haberse constituido en los Municipios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Rosa,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Jutiapa,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Jalapa,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Chiquimula,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Zacapa,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Izabal,</w:t>
            </w:r>
          </w:p>
          <w:p w:rsidR="00FD379F" w:rsidRDefault="004727F3">
            <w:pPr>
              <w:pStyle w:val="TableParagraph"/>
              <w:spacing w:before="0" w:line="166" w:lineRule="exact"/>
              <w:ind w:left="15" w:right="53"/>
              <w:rPr>
                <w:sz w:val="14"/>
              </w:rPr>
            </w:pPr>
            <w:r>
              <w:rPr>
                <w:sz w:val="14"/>
              </w:rPr>
              <w:t>Alta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Quiche,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Progreso.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entregar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paquetería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postal.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RG-L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1568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1,398.52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707" w:right="75" w:hanging="648"/>
              <w:rPr>
                <w:sz w:val="16"/>
              </w:rPr>
            </w:pPr>
            <w:r>
              <w:rPr>
                <w:sz w:val="16"/>
              </w:rPr>
              <w:t>Byron Alexander de León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Arevalo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9627162</w:t>
            </w:r>
          </w:p>
        </w:tc>
      </w:tr>
      <w:tr w:rsidR="00FD379F">
        <w:trPr>
          <w:trHeight w:val="842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Fletes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15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 w:right="416"/>
              <w:jc w:val="both"/>
              <w:rPr>
                <w:sz w:val="14"/>
              </w:rPr>
            </w:pPr>
            <w:r>
              <w:rPr>
                <w:sz w:val="14"/>
              </w:rPr>
              <w:t>Servicio de flete aéreo internacional para envió de sacas postales de la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ciudad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distribución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logística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internacional,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13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2,196.47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AMERICAN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AIRLINES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5527317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Fletes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416"/>
              <w:jc w:val="both"/>
              <w:rPr>
                <w:sz w:val="14"/>
              </w:rPr>
            </w:pPr>
            <w:r>
              <w:rPr>
                <w:sz w:val="14"/>
              </w:rPr>
              <w:t>Servicio de flete aéreo internacional para envió de sacas postales de la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ciudad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distribución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logística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internacional,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mayo 2021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1,500.36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AMERICAN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AIRLINES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5527317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/>
              <w:rPr>
                <w:sz w:val="16"/>
              </w:rPr>
            </w:pPr>
            <w:r>
              <w:rPr>
                <w:sz w:val="16"/>
              </w:rPr>
              <w:t>Fletes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15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416"/>
              <w:jc w:val="both"/>
              <w:rPr>
                <w:sz w:val="14"/>
              </w:rPr>
            </w:pPr>
            <w:r>
              <w:rPr>
                <w:sz w:val="14"/>
              </w:rPr>
              <w:t>Servicio de flete aéreo internacional para envió de sacas postales de la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ciudad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distribución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logística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internacional,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junio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1,763.54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AMERICAN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AIRLINES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5527317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Fletes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416"/>
              <w:jc w:val="both"/>
              <w:rPr>
                <w:sz w:val="14"/>
              </w:rPr>
            </w:pPr>
            <w:r>
              <w:rPr>
                <w:sz w:val="14"/>
              </w:rPr>
              <w:t>Servicio de flete aéreo internacional para envió de sacas postales de la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ciudad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distribución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logística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internacional,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junio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1,867.40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AMERICAN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AIRLINES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5527317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SERVICIO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ALMACENAJE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96"/>
              <w:jc w:val="both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almacenaje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sacas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importación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exportación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área del Aeropuerto Internacional La Aurora, correspondiente al periodo del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01/08/2021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31/08/2021.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10,268.25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9" w:right="176" w:hanging="286"/>
              <w:rPr>
                <w:sz w:val="16"/>
              </w:rPr>
            </w:pPr>
            <w:r>
              <w:rPr>
                <w:sz w:val="16"/>
              </w:rPr>
              <w:t>ASOCIACION PARA EL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52449092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pgSz w:w="15850" w:h="12250" w:orient="landscape"/>
          <w:pgMar w:top="1380" w:right="760" w:bottom="1000" w:left="320" w:header="359" w:footer="815" w:gutter="0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3C6C8" id="Rectangle 13" o:spid="_x0000_s1026" style="position:absolute;margin-left:21pt;margin-top:67.75pt;width:729.05pt;height: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Impuestos,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Tasas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 w:right="15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impuestos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arbitrios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municipales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DGCT, ubicada en el municipio de Quetzaltenango, departamento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Quetzaltenango,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mayo-junio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132.00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416" w:right="372" w:hanging="62"/>
              <w:rPr>
                <w:sz w:val="16"/>
              </w:rPr>
            </w:pPr>
            <w:r>
              <w:rPr>
                <w:sz w:val="16"/>
              </w:rPr>
              <w:t>Municipalidad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Quetzaltenango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5883644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menú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Financiero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 Dirección General de Correos y Telégrafos, que laboro en horario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(nocturno)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 día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28/07/2021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44.00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98" w:right="180" w:firstLine="209"/>
              <w:rPr>
                <w:sz w:val="16"/>
              </w:rPr>
            </w:pPr>
            <w:r>
              <w:rPr>
                <w:sz w:val="16"/>
              </w:rPr>
              <w:t>INDUSTRIA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452158-7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atención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visitan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112.50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52" w:right="43" w:hanging="836"/>
              <w:rPr>
                <w:sz w:val="16"/>
              </w:rPr>
            </w:pPr>
            <w:r>
              <w:rPr>
                <w:sz w:val="16"/>
              </w:rPr>
              <w:t>OPERADORA DE TIENDAS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S.A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737810-6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Compra de menú de cena para el personal de la Sección de Compras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laboro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horario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(nocturno)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10/08/2021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44.00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198" w:right="180" w:firstLine="209"/>
              <w:rPr>
                <w:sz w:val="16"/>
              </w:rPr>
            </w:pPr>
            <w:r>
              <w:rPr>
                <w:sz w:val="16"/>
              </w:rPr>
              <w:t>INDUSTRIA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452158-7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Compra de 02 almuerzos para personal de la Secretaria de Tesoreria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 Financiero y la Unidad de Auditoria Interna de la Dirección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Genral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Telégrafos,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laboran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horario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(Fin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Semana)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 día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10/07/2021.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56.00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09" w:right="205" w:hanging="232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ORTEGA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BLANCA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ADILIA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2563505-0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Compra de menú de cena para el personal de la Sección de Compras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laboro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horario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(nocturno)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03/08/2021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41.00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27"/>
              <w:jc w:val="center"/>
              <w:rPr>
                <w:sz w:val="16"/>
              </w:rPr>
            </w:pPr>
            <w:r>
              <w:rPr>
                <w:sz w:val="16"/>
              </w:rPr>
              <w:t>POLLO CAMPERO S.A.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90494-5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Escritorio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15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escritorio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Publicas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2,625.00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ERICK MOISES RAMOS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2746979-4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Papel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Cartón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25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separadores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Reclutamiento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 Selección de Personal del Departamento de Recursos Humanos, para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resguardo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dicho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Departamento.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24" w:right="139" w:hanging="316"/>
              <w:rPr>
                <w:sz w:val="16"/>
              </w:rPr>
            </w:pPr>
            <w:r>
              <w:rPr>
                <w:sz w:val="16"/>
              </w:rPr>
              <w:t>LIBRERÍA Y PAPELERIA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PROGRESO S.A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32265-6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Papel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Cartón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15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53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impresión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filatélico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lanzamiento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edición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filatélica Bicentenario de la Independencia de Guatemala, II serie fundación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la republica de Guatemala, para el Departamento de Filate</w:t>
            </w:r>
            <w:r>
              <w:rPr>
                <w:sz w:val="14"/>
              </w:rPr>
              <w:t>lia, Arte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Cultura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Moisés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27469794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Articulos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Cuero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FD379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D379F" w:rsidRDefault="004727F3">
            <w:pPr>
              <w:pStyle w:val="TableParagraph"/>
              <w:spacing w:before="0"/>
              <w:ind w:left="15" w:right="153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carpetas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curpiel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logo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Correos y Telégrafos repujado a clishe para el uso del Departamento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Filatelia,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Cultura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19,750.00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20" w:right="254" w:hanging="3"/>
              <w:jc w:val="center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EMPRESARIALES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97893927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Combustibles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Lubricantes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53"/>
              <w:rPr>
                <w:sz w:val="14"/>
              </w:rPr>
            </w:pPr>
            <w:r>
              <w:rPr>
                <w:sz w:val="14"/>
              </w:rPr>
              <w:t>Adquisición de combustible canjeable a través de cupones , 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abastecimiento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propiedad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0" w:right="191" w:firstLine="98"/>
              <w:rPr>
                <w:sz w:val="16"/>
              </w:rPr>
            </w:pPr>
            <w:r>
              <w:rPr>
                <w:sz w:val="16"/>
              </w:rPr>
              <w:t>UNO GUATEMALA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32105-2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pgSz w:w="15850" w:h="12250" w:orient="landscape"/>
          <w:pgMar w:top="1380" w:right="760" w:bottom="1000" w:left="320" w:header="359" w:footer="815" w:gutter="0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5EA6" id="Rectangle 12" o:spid="_x0000_s1026" style="position:absolute;margin-left:21pt;margin-top:67.75pt;width:729.05pt;height: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Plásticos,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Nylón,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Vinil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 w:right="53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protectores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hojas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de Recursos Humanos, para el debido resguardo de la documentación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administrtiva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 dicho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departamento.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400" w:right="139" w:hanging="292"/>
              <w:rPr>
                <w:sz w:val="16"/>
              </w:rPr>
            </w:pPr>
            <w:r>
              <w:rPr>
                <w:sz w:val="16"/>
              </w:rPr>
              <w:t>LIBRERÍA Y PAPELERIA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PROGRESO S.A.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32265-6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Plásticos,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Nylón,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Vinil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00"/>
              <w:jc w:val="both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protectores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hojas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tamaño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por el Departamento de Recursos Humanos, para el debido resguardo de la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documentación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administrtiva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dicho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departamento.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00" w:right="134" w:hanging="292"/>
              <w:rPr>
                <w:sz w:val="16"/>
              </w:rPr>
            </w:pPr>
            <w:r>
              <w:rPr>
                <w:sz w:val="16"/>
              </w:rPr>
              <w:t>LIBRERÍA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PAPELERIA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PROGRESO S.A.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32265-6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Utiles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Deportivos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Recreativos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15"/>
              <w:rPr>
                <w:sz w:val="14"/>
              </w:rPr>
            </w:pPr>
            <w:r>
              <w:rPr>
                <w:sz w:val="14"/>
              </w:rPr>
              <w:t>Compra de trofeos y medallas para ser utilizados durante actividades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recreación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aurotidades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3,616.00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0" w:right="191" w:firstLine="111"/>
              <w:rPr>
                <w:sz w:val="16"/>
              </w:rPr>
            </w:pPr>
            <w:r>
              <w:rPr>
                <w:sz w:val="16"/>
              </w:rPr>
              <w:t>MUNDI TROFEOS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460558-6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Compra de 6 rollos de cinta aislante para ser utilizada por la Sección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78"/>
              <w:jc w:val="center"/>
              <w:rPr>
                <w:sz w:val="16"/>
              </w:rPr>
            </w:pPr>
            <w:r>
              <w:rPr>
                <w:sz w:val="16"/>
              </w:rPr>
              <w:t>COMPAÑÍA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CORMERCIO SOCIEDAD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134108-1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Compra de destructora de papel, para ser utilizada en la Unidad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11" w:right="313" w:hanging="120"/>
              <w:rPr>
                <w:sz w:val="16"/>
              </w:rPr>
            </w:pPr>
            <w:r>
              <w:rPr>
                <w:sz w:val="16"/>
              </w:rPr>
              <w:t>FUENTES DEL CID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461946-3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archivos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Almacén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 Dirección General de Correos y Telégrafos para el resguardo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oficiales.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2,099.00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99" w:right="281" w:firstLine="47"/>
              <w:rPr>
                <w:sz w:val="16"/>
              </w:rPr>
            </w:pPr>
            <w:r>
              <w:rPr>
                <w:sz w:val="16"/>
              </w:rPr>
              <w:t>PATZAN PATZAN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81283814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Recreativo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Compra de proyector para ser utilizado en la Unidad de Planificación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4,995.00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60" w:right="65" w:hanging="622"/>
              <w:rPr>
                <w:sz w:val="16"/>
              </w:rPr>
            </w:pPr>
            <w:r>
              <w:rPr>
                <w:sz w:val="16"/>
              </w:rPr>
              <w:t>LIBERTADOR EQUIPO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44127464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TRASNPORTE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25/09/2021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Adquisición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4x4,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doble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cabina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725,860.00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JAC GUATEMALA S.A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82854440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8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259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515"/>
              <w:jc w:val="both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router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inalámbrico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mantener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buenas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condiciones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inalámbrica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Marvin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Israel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Donis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41797094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EQUIPO DE COMPUTO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Compra de impresora con sistema de tinta continuo para ser utilizada en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Almacén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1,750.00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99" w:right="281" w:firstLine="47"/>
              <w:rPr>
                <w:sz w:val="16"/>
              </w:rPr>
            </w:pPr>
            <w:r>
              <w:rPr>
                <w:sz w:val="16"/>
              </w:rPr>
              <w:t>PATZAN PATZAN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81283814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EQUIPO DE COMPUTO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53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discos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Planificación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60" w:right="65" w:hanging="622"/>
              <w:rPr>
                <w:sz w:val="16"/>
              </w:rPr>
            </w:pPr>
            <w:r>
              <w:rPr>
                <w:sz w:val="16"/>
              </w:rPr>
              <w:t>LIBERTADOR EQUIPO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44127464</w:t>
            </w:r>
          </w:p>
        </w:tc>
      </w:tr>
    </w:tbl>
    <w:p w:rsidR="00FD379F" w:rsidRDefault="00FD379F">
      <w:pPr>
        <w:jc w:val="right"/>
        <w:rPr>
          <w:sz w:val="16"/>
        </w:rPr>
        <w:sectPr w:rsidR="00FD379F">
          <w:pgSz w:w="15850" w:h="12250" w:orient="landscape"/>
          <w:pgMar w:top="1380" w:right="760" w:bottom="1000" w:left="320" w:header="359" w:footer="815" w:gutter="0"/>
          <w:cols w:space="720"/>
        </w:sectPr>
      </w:pPr>
    </w:p>
    <w:p w:rsidR="00FD379F" w:rsidRDefault="004727F3">
      <w:pPr>
        <w:pStyle w:val="Textoindependiente"/>
        <w:rPr>
          <w:rFonts w:ascii="Times New Roman"/>
          <w:sz w:val="21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860425</wp:posOffset>
                </wp:positionV>
                <wp:extent cx="9258935" cy="25400"/>
                <wp:effectExtent l="0" t="0" r="0" b="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ABD7F" id="Rectangle 11" o:spid="_x0000_s1026" style="position:absolute;margin-left:21pt;margin-top:67.75pt;width:729.05pt;height: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" fillcolor="nav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82"/>
        <w:gridCol w:w="1284"/>
        <w:gridCol w:w="4821"/>
        <w:gridCol w:w="1017"/>
        <w:gridCol w:w="1939"/>
        <w:gridCol w:w="1446"/>
      </w:tblGrid>
      <w:tr w:rsidR="00FD379F">
        <w:trPr>
          <w:trHeight w:val="842"/>
        </w:trPr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318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COMPUTO</w:t>
            </w:r>
          </w:p>
        </w:tc>
        <w:tc>
          <w:tcPr>
            <w:tcW w:w="1284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200" w:right="205"/>
              <w:jc w:val="center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48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15" w:right="53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adquisición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interrumpido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24,660.00</w:t>
            </w:r>
          </w:p>
        </w:tc>
        <w:tc>
          <w:tcPr>
            <w:tcW w:w="193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spacing w:before="11"/>
              <w:ind w:left="710" w:right="110" w:hanging="628"/>
              <w:rPr>
                <w:sz w:val="16"/>
              </w:rPr>
            </w:pPr>
            <w:r>
              <w:rPr>
                <w:sz w:val="16"/>
              </w:rPr>
              <w:t>GARCIA DONIS MARVIN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ISRAEL</w:t>
            </w:r>
          </w:p>
        </w:tc>
        <w:tc>
          <w:tcPr>
            <w:tcW w:w="1446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41797094</w:t>
            </w:r>
          </w:p>
        </w:tc>
      </w:tr>
      <w:tr w:rsidR="00FD379F">
        <w:trPr>
          <w:trHeight w:val="84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EQUIPO DE COMPUTO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01" w:right="204"/>
              <w:jc w:val="center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53"/>
              <w:rPr>
                <w:sz w:val="14"/>
              </w:rPr>
            </w:pPr>
            <w:r>
              <w:rPr>
                <w:sz w:val="14"/>
              </w:rPr>
              <w:t>Adquisición de 02 impresoras tipo matricial, para uso de la Sección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Tesorería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Financiero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Telégrafos,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36" w:right="65" w:hanging="598"/>
              <w:rPr>
                <w:sz w:val="16"/>
              </w:rPr>
            </w:pPr>
            <w:r>
              <w:rPr>
                <w:sz w:val="16"/>
              </w:rPr>
              <w:t>LIBERTADOR EQUIPO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OFICINA.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44127464</w:t>
            </w:r>
          </w:p>
        </w:tc>
      </w:tr>
      <w:tr w:rsidR="00FD379F">
        <w:trPr>
          <w:trHeight w:val="84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Otras Maquinarias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01" w:right="204"/>
              <w:jc w:val="center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spacing w:before="16"/>
              <w:ind w:left="15" w:right="153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cocteleras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conmemorativas al bicentenario realizadas en la Dirección General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Telégrafos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4,750.00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36" w:right="65" w:hanging="598"/>
              <w:rPr>
                <w:sz w:val="16"/>
              </w:rPr>
            </w:pPr>
            <w:r>
              <w:rPr>
                <w:sz w:val="16"/>
              </w:rPr>
              <w:t>LIBERTADOR EQUIPO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OFICINA,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44127464</w:t>
            </w:r>
          </w:p>
        </w:tc>
      </w:tr>
      <w:tr w:rsidR="00FD379F">
        <w:trPr>
          <w:trHeight w:val="84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77" w:right="267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182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Otras Maquinarias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</w:p>
        </w:tc>
        <w:tc>
          <w:tcPr>
            <w:tcW w:w="128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201" w:right="204"/>
              <w:jc w:val="center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482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left="15" w:right="153"/>
              <w:rPr>
                <w:sz w:val="14"/>
              </w:rPr>
            </w:pPr>
            <w:r>
              <w:rPr>
                <w:sz w:val="14"/>
              </w:rPr>
              <w:t>Compra de escalera de dos peldaños para ser utilizada en la Unidad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Planificación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Telégrafos.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193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:rsidR="00FD379F" w:rsidRDefault="004727F3">
            <w:pPr>
              <w:pStyle w:val="TableParagraph"/>
              <w:ind w:left="660" w:right="65" w:hanging="622"/>
              <w:rPr>
                <w:sz w:val="16"/>
              </w:rPr>
            </w:pPr>
            <w:r>
              <w:rPr>
                <w:sz w:val="16"/>
              </w:rPr>
              <w:t>LIBERTADOR EQUIPO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FD379F" w:rsidRDefault="004727F3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44127464</w:t>
            </w:r>
          </w:p>
        </w:tc>
      </w:tr>
    </w:tbl>
    <w:p w:rsidR="00FD379F" w:rsidRDefault="004727F3">
      <w:pPr>
        <w:pStyle w:val="Textoindependiente"/>
        <w:rPr>
          <w:rFonts w:ascii="Times New Roman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142240</wp:posOffset>
                </wp:positionV>
                <wp:extent cx="1765300" cy="180340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180340"/>
                          <a:chOff x="6997" y="224"/>
                          <a:chExt cx="2780" cy="284"/>
                        </a:xfrm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6997" y="224"/>
                            <a:ext cx="1186" cy="284"/>
                          </a:xfrm>
                          <a:custGeom>
                            <a:avLst/>
                            <a:gdLst>
                              <a:gd name="T0" fmla="+- 0 8183 6997"/>
                              <a:gd name="T1" fmla="*/ T0 w 1186"/>
                              <a:gd name="T2" fmla="+- 0 488 224"/>
                              <a:gd name="T3" fmla="*/ 488 h 284"/>
                              <a:gd name="T4" fmla="+- 0 8183 6997"/>
                              <a:gd name="T5" fmla="*/ T4 w 1186"/>
                              <a:gd name="T6" fmla="+- 0 224 224"/>
                              <a:gd name="T7" fmla="*/ 224 h 284"/>
                              <a:gd name="T8" fmla="+- 0 8162 6997"/>
                              <a:gd name="T9" fmla="*/ T8 w 1186"/>
                              <a:gd name="T10" fmla="+- 0 224 224"/>
                              <a:gd name="T11" fmla="*/ 224 h 284"/>
                              <a:gd name="T12" fmla="+- 0 8162 6997"/>
                              <a:gd name="T13" fmla="*/ T12 w 1186"/>
                              <a:gd name="T14" fmla="+- 0 488 224"/>
                              <a:gd name="T15" fmla="*/ 488 h 284"/>
                              <a:gd name="T16" fmla="+- 0 6997 6997"/>
                              <a:gd name="T17" fmla="*/ T16 w 1186"/>
                              <a:gd name="T18" fmla="+- 0 488 224"/>
                              <a:gd name="T19" fmla="*/ 488 h 284"/>
                              <a:gd name="T20" fmla="+- 0 6997 6997"/>
                              <a:gd name="T21" fmla="*/ T20 w 1186"/>
                              <a:gd name="T22" fmla="+- 0 508 224"/>
                              <a:gd name="T23" fmla="*/ 508 h 284"/>
                              <a:gd name="T24" fmla="+- 0 8162 6997"/>
                              <a:gd name="T25" fmla="*/ T24 w 1186"/>
                              <a:gd name="T26" fmla="+- 0 508 224"/>
                              <a:gd name="T27" fmla="*/ 508 h 284"/>
                              <a:gd name="T28" fmla="+- 0 8183 6997"/>
                              <a:gd name="T29" fmla="*/ T28 w 1186"/>
                              <a:gd name="T30" fmla="+- 0 508 224"/>
                              <a:gd name="T31" fmla="*/ 508 h 284"/>
                              <a:gd name="T32" fmla="+- 0 8183 6997"/>
                              <a:gd name="T33" fmla="*/ T32 w 1186"/>
                              <a:gd name="T34" fmla="+- 0 488 224"/>
                              <a:gd name="T35" fmla="*/ 48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86" h="284">
                                <a:moveTo>
                                  <a:pt x="1186" y="264"/>
                                </a:moveTo>
                                <a:lnTo>
                                  <a:pt x="1186" y="0"/>
                                </a:lnTo>
                                <a:lnTo>
                                  <a:pt x="1165" y="0"/>
                                </a:lnTo>
                                <a:lnTo>
                                  <a:pt x="1165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84"/>
                                </a:lnTo>
                                <a:lnTo>
                                  <a:pt x="1165" y="284"/>
                                </a:lnTo>
                                <a:lnTo>
                                  <a:pt x="1186" y="284"/>
                                </a:lnTo>
                                <a:lnTo>
                                  <a:pt x="1186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3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7017" y="243"/>
                            <a:ext cx="1146" cy="245"/>
                          </a:xfrm>
                          <a:custGeom>
                            <a:avLst/>
                            <a:gdLst>
                              <a:gd name="T0" fmla="+- 0 8163 7017"/>
                              <a:gd name="T1" fmla="*/ T0 w 1146"/>
                              <a:gd name="T2" fmla="+- 0 244 244"/>
                              <a:gd name="T3" fmla="*/ 244 h 245"/>
                              <a:gd name="T4" fmla="+- 0 7017 7017"/>
                              <a:gd name="T5" fmla="*/ T4 w 1146"/>
                              <a:gd name="T6" fmla="+- 0 244 244"/>
                              <a:gd name="T7" fmla="*/ 244 h 245"/>
                              <a:gd name="T8" fmla="+- 0 7017 7017"/>
                              <a:gd name="T9" fmla="*/ T8 w 1146"/>
                              <a:gd name="T10" fmla="+- 0 264 244"/>
                              <a:gd name="T11" fmla="*/ 264 h 245"/>
                              <a:gd name="T12" fmla="+- 0 7017 7017"/>
                              <a:gd name="T13" fmla="*/ T12 w 1146"/>
                              <a:gd name="T14" fmla="+- 0 488 244"/>
                              <a:gd name="T15" fmla="*/ 488 h 245"/>
                              <a:gd name="T16" fmla="+- 0 7037 7017"/>
                              <a:gd name="T17" fmla="*/ T16 w 1146"/>
                              <a:gd name="T18" fmla="+- 0 488 244"/>
                              <a:gd name="T19" fmla="*/ 488 h 245"/>
                              <a:gd name="T20" fmla="+- 0 7037 7017"/>
                              <a:gd name="T21" fmla="*/ T20 w 1146"/>
                              <a:gd name="T22" fmla="+- 0 264 244"/>
                              <a:gd name="T23" fmla="*/ 264 h 245"/>
                              <a:gd name="T24" fmla="+- 0 8163 7017"/>
                              <a:gd name="T25" fmla="*/ T24 w 1146"/>
                              <a:gd name="T26" fmla="+- 0 264 244"/>
                              <a:gd name="T27" fmla="*/ 264 h 245"/>
                              <a:gd name="T28" fmla="+- 0 8163 7017"/>
                              <a:gd name="T29" fmla="*/ T28 w 1146"/>
                              <a:gd name="T30" fmla="+- 0 244 244"/>
                              <a:gd name="T31" fmla="*/ 24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46" h="245">
                                <a:moveTo>
                                  <a:pt x="1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44"/>
                                </a:lnTo>
                                <a:lnTo>
                                  <a:pt x="20" y="244"/>
                                </a:lnTo>
                                <a:lnTo>
                                  <a:pt x="20" y="20"/>
                                </a:lnTo>
                                <a:lnTo>
                                  <a:pt x="1146" y="20"/>
                                </a:lnTo>
                                <a:lnTo>
                                  <a:pt x="1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7017" y="243"/>
                            <a:ext cx="1146" cy="245"/>
                          </a:xfrm>
                          <a:custGeom>
                            <a:avLst/>
                            <a:gdLst>
                              <a:gd name="T0" fmla="+- 0 8163 7017"/>
                              <a:gd name="T1" fmla="*/ T0 w 1146"/>
                              <a:gd name="T2" fmla="+- 0 468 244"/>
                              <a:gd name="T3" fmla="*/ 468 h 245"/>
                              <a:gd name="T4" fmla="+- 0 8162 7017"/>
                              <a:gd name="T5" fmla="*/ T4 w 1146"/>
                              <a:gd name="T6" fmla="+- 0 244 244"/>
                              <a:gd name="T7" fmla="*/ 244 h 245"/>
                              <a:gd name="T8" fmla="+- 0 8143 7017"/>
                              <a:gd name="T9" fmla="*/ T8 w 1146"/>
                              <a:gd name="T10" fmla="+- 0 244 244"/>
                              <a:gd name="T11" fmla="*/ 244 h 245"/>
                              <a:gd name="T12" fmla="+- 0 8143 7017"/>
                              <a:gd name="T13" fmla="*/ T12 w 1146"/>
                              <a:gd name="T14" fmla="+- 0 468 244"/>
                              <a:gd name="T15" fmla="*/ 468 h 245"/>
                              <a:gd name="T16" fmla="+- 0 7017 7017"/>
                              <a:gd name="T17" fmla="*/ T16 w 1146"/>
                              <a:gd name="T18" fmla="+- 0 468 244"/>
                              <a:gd name="T19" fmla="*/ 468 h 245"/>
                              <a:gd name="T20" fmla="+- 0 7017 7017"/>
                              <a:gd name="T21" fmla="*/ T20 w 1146"/>
                              <a:gd name="T22" fmla="+- 0 488 244"/>
                              <a:gd name="T23" fmla="*/ 488 h 245"/>
                              <a:gd name="T24" fmla="+- 0 8143 7017"/>
                              <a:gd name="T25" fmla="*/ T24 w 1146"/>
                              <a:gd name="T26" fmla="+- 0 488 244"/>
                              <a:gd name="T27" fmla="*/ 488 h 245"/>
                              <a:gd name="T28" fmla="+- 0 8162 7017"/>
                              <a:gd name="T29" fmla="*/ T28 w 1146"/>
                              <a:gd name="T30" fmla="+- 0 488 244"/>
                              <a:gd name="T31" fmla="*/ 488 h 245"/>
                              <a:gd name="T32" fmla="+- 0 8163 7017"/>
                              <a:gd name="T33" fmla="*/ T32 w 1146"/>
                              <a:gd name="T34" fmla="+- 0 468 244"/>
                              <a:gd name="T35" fmla="*/ 46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6" h="245">
                                <a:moveTo>
                                  <a:pt x="1146" y="224"/>
                                </a:moveTo>
                                <a:lnTo>
                                  <a:pt x="1145" y="0"/>
                                </a:lnTo>
                                <a:lnTo>
                                  <a:pt x="1126" y="0"/>
                                </a:lnTo>
                                <a:lnTo>
                                  <a:pt x="1126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244"/>
                                </a:lnTo>
                                <a:lnTo>
                                  <a:pt x="1126" y="244"/>
                                </a:lnTo>
                                <a:lnTo>
                                  <a:pt x="1145" y="244"/>
                                </a:lnTo>
                                <a:lnTo>
                                  <a:pt x="1146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8188" y="223"/>
                            <a:ext cx="1589" cy="283"/>
                          </a:xfrm>
                          <a:custGeom>
                            <a:avLst/>
                            <a:gdLst>
                              <a:gd name="T0" fmla="+- 0 9777 8188"/>
                              <a:gd name="T1" fmla="*/ T0 w 1589"/>
                              <a:gd name="T2" fmla="+- 0 487 224"/>
                              <a:gd name="T3" fmla="*/ 487 h 283"/>
                              <a:gd name="T4" fmla="+- 0 9777 8188"/>
                              <a:gd name="T5" fmla="*/ T4 w 1589"/>
                              <a:gd name="T6" fmla="+- 0 224 224"/>
                              <a:gd name="T7" fmla="*/ 224 h 283"/>
                              <a:gd name="T8" fmla="+- 0 9756 8188"/>
                              <a:gd name="T9" fmla="*/ T8 w 1589"/>
                              <a:gd name="T10" fmla="+- 0 224 224"/>
                              <a:gd name="T11" fmla="*/ 224 h 283"/>
                              <a:gd name="T12" fmla="+- 0 9756 8188"/>
                              <a:gd name="T13" fmla="*/ T12 w 1589"/>
                              <a:gd name="T14" fmla="+- 0 487 224"/>
                              <a:gd name="T15" fmla="*/ 487 h 283"/>
                              <a:gd name="T16" fmla="+- 0 8188 8188"/>
                              <a:gd name="T17" fmla="*/ T16 w 1589"/>
                              <a:gd name="T18" fmla="+- 0 487 224"/>
                              <a:gd name="T19" fmla="*/ 487 h 283"/>
                              <a:gd name="T20" fmla="+- 0 8188 8188"/>
                              <a:gd name="T21" fmla="*/ T20 w 1589"/>
                              <a:gd name="T22" fmla="+- 0 507 224"/>
                              <a:gd name="T23" fmla="*/ 507 h 283"/>
                              <a:gd name="T24" fmla="+- 0 9756 8188"/>
                              <a:gd name="T25" fmla="*/ T24 w 1589"/>
                              <a:gd name="T26" fmla="+- 0 507 224"/>
                              <a:gd name="T27" fmla="*/ 507 h 283"/>
                              <a:gd name="T28" fmla="+- 0 9777 8188"/>
                              <a:gd name="T29" fmla="*/ T28 w 1589"/>
                              <a:gd name="T30" fmla="+- 0 507 224"/>
                              <a:gd name="T31" fmla="*/ 507 h 283"/>
                              <a:gd name="T32" fmla="+- 0 9777 8188"/>
                              <a:gd name="T33" fmla="*/ T32 w 1589"/>
                              <a:gd name="T34" fmla="+- 0 487 224"/>
                              <a:gd name="T35" fmla="*/ 48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89" h="283">
                                <a:moveTo>
                                  <a:pt x="1589" y="263"/>
                                </a:moveTo>
                                <a:lnTo>
                                  <a:pt x="1589" y="0"/>
                                </a:lnTo>
                                <a:lnTo>
                                  <a:pt x="1568" y="0"/>
                                </a:lnTo>
                                <a:lnTo>
                                  <a:pt x="1568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283"/>
                                </a:lnTo>
                                <a:lnTo>
                                  <a:pt x="1568" y="283"/>
                                </a:lnTo>
                                <a:lnTo>
                                  <a:pt x="1589" y="283"/>
                                </a:lnTo>
                                <a:lnTo>
                                  <a:pt x="1589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3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8207" y="243"/>
                            <a:ext cx="1549" cy="244"/>
                          </a:xfrm>
                          <a:custGeom>
                            <a:avLst/>
                            <a:gdLst>
                              <a:gd name="T0" fmla="+- 0 9756 8208"/>
                              <a:gd name="T1" fmla="*/ T0 w 1549"/>
                              <a:gd name="T2" fmla="+- 0 244 244"/>
                              <a:gd name="T3" fmla="*/ 244 h 244"/>
                              <a:gd name="T4" fmla="+- 0 8228 8208"/>
                              <a:gd name="T5" fmla="*/ T4 w 1549"/>
                              <a:gd name="T6" fmla="+- 0 244 244"/>
                              <a:gd name="T7" fmla="*/ 244 h 244"/>
                              <a:gd name="T8" fmla="+- 0 8208 8208"/>
                              <a:gd name="T9" fmla="*/ T8 w 1549"/>
                              <a:gd name="T10" fmla="+- 0 244 244"/>
                              <a:gd name="T11" fmla="*/ 244 h 244"/>
                              <a:gd name="T12" fmla="+- 0 8208 8208"/>
                              <a:gd name="T13" fmla="*/ T12 w 1549"/>
                              <a:gd name="T14" fmla="+- 0 264 244"/>
                              <a:gd name="T15" fmla="*/ 264 h 244"/>
                              <a:gd name="T16" fmla="+- 0 8208 8208"/>
                              <a:gd name="T17" fmla="*/ T16 w 1549"/>
                              <a:gd name="T18" fmla="+- 0 487 244"/>
                              <a:gd name="T19" fmla="*/ 487 h 244"/>
                              <a:gd name="T20" fmla="+- 0 8228 8208"/>
                              <a:gd name="T21" fmla="*/ T20 w 1549"/>
                              <a:gd name="T22" fmla="+- 0 487 244"/>
                              <a:gd name="T23" fmla="*/ 487 h 244"/>
                              <a:gd name="T24" fmla="+- 0 8228 8208"/>
                              <a:gd name="T25" fmla="*/ T24 w 1549"/>
                              <a:gd name="T26" fmla="+- 0 264 244"/>
                              <a:gd name="T27" fmla="*/ 264 h 244"/>
                              <a:gd name="T28" fmla="+- 0 9756 8208"/>
                              <a:gd name="T29" fmla="*/ T28 w 1549"/>
                              <a:gd name="T30" fmla="+- 0 264 244"/>
                              <a:gd name="T31" fmla="*/ 264 h 244"/>
                              <a:gd name="T32" fmla="+- 0 9756 8208"/>
                              <a:gd name="T33" fmla="*/ T32 w 1549"/>
                              <a:gd name="T34" fmla="+- 0 244 244"/>
                              <a:gd name="T35" fmla="*/ 24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49" h="244">
                                <a:moveTo>
                                  <a:pt x="1548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43"/>
                                </a:lnTo>
                                <a:lnTo>
                                  <a:pt x="20" y="243"/>
                                </a:lnTo>
                                <a:lnTo>
                                  <a:pt x="20" y="20"/>
                                </a:lnTo>
                                <a:lnTo>
                                  <a:pt x="1548" y="20"/>
                                </a:ln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8207" y="243"/>
                            <a:ext cx="1549" cy="244"/>
                          </a:xfrm>
                          <a:custGeom>
                            <a:avLst/>
                            <a:gdLst>
                              <a:gd name="T0" fmla="+- 0 9756 8208"/>
                              <a:gd name="T1" fmla="*/ T0 w 1549"/>
                              <a:gd name="T2" fmla="+- 0 244 244"/>
                              <a:gd name="T3" fmla="*/ 244 h 244"/>
                              <a:gd name="T4" fmla="+- 0 9737 8208"/>
                              <a:gd name="T5" fmla="*/ T4 w 1549"/>
                              <a:gd name="T6" fmla="+- 0 244 244"/>
                              <a:gd name="T7" fmla="*/ 244 h 244"/>
                              <a:gd name="T8" fmla="+- 0 9737 8208"/>
                              <a:gd name="T9" fmla="*/ T8 w 1549"/>
                              <a:gd name="T10" fmla="+- 0 467 244"/>
                              <a:gd name="T11" fmla="*/ 467 h 244"/>
                              <a:gd name="T12" fmla="+- 0 8208 8208"/>
                              <a:gd name="T13" fmla="*/ T12 w 1549"/>
                              <a:gd name="T14" fmla="+- 0 467 244"/>
                              <a:gd name="T15" fmla="*/ 467 h 244"/>
                              <a:gd name="T16" fmla="+- 0 8208 8208"/>
                              <a:gd name="T17" fmla="*/ T16 w 1549"/>
                              <a:gd name="T18" fmla="+- 0 487 244"/>
                              <a:gd name="T19" fmla="*/ 487 h 244"/>
                              <a:gd name="T20" fmla="+- 0 9737 8208"/>
                              <a:gd name="T21" fmla="*/ T20 w 1549"/>
                              <a:gd name="T22" fmla="+- 0 487 244"/>
                              <a:gd name="T23" fmla="*/ 487 h 244"/>
                              <a:gd name="T24" fmla="+- 0 9756 8208"/>
                              <a:gd name="T25" fmla="*/ T24 w 1549"/>
                              <a:gd name="T26" fmla="+- 0 487 244"/>
                              <a:gd name="T27" fmla="*/ 487 h 244"/>
                              <a:gd name="T28" fmla="+- 0 9756 8208"/>
                              <a:gd name="T29" fmla="*/ T28 w 1549"/>
                              <a:gd name="T30" fmla="+- 0 244 244"/>
                              <a:gd name="T31" fmla="*/ 24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9" h="244">
                                <a:moveTo>
                                  <a:pt x="1548" y="0"/>
                                </a:moveTo>
                                <a:lnTo>
                                  <a:pt x="1529" y="0"/>
                                </a:lnTo>
                                <a:lnTo>
                                  <a:pt x="1529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243"/>
                                </a:lnTo>
                                <a:lnTo>
                                  <a:pt x="1529" y="243"/>
                                </a:lnTo>
                                <a:lnTo>
                                  <a:pt x="1548" y="243"/>
                                </a:ln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263"/>
                            <a:ext cx="153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79F" w:rsidRDefault="004727F3">
                              <w:pPr>
                                <w:spacing w:line="204" w:lineRule="exact"/>
                                <w:ind w:left="31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1,050,928.07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37" y="263"/>
                            <a:ext cx="112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79F" w:rsidRDefault="004727F3">
                              <w:pPr>
                                <w:spacing w:line="204" w:lineRule="exact"/>
                                <w:ind w:left="1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9.85pt;margin-top:11.2pt;width:139pt;height:14.2pt;z-index:-15721984;mso-wrap-distance-left:0;mso-wrap-distance-right:0;mso-position-horizontal-relative:page" coordorigin="6997,224" coordsize="278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">
                <v:shape id="Freeform 10" o:spid="_x0000_s1027" style="position:absolute;left:6997;top:224;width:1186;height:284;visibility:visible;mso-wrap-style:square;v-text-anchor:top" coordsize="118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Js8QA&#10;AADbAAAADwAAAGRycy9kb3ducmV2LnhtbESPQWsCMRSE7wX/Q3iFXkrNKkVkaxQRtvXSg9tevD02&#10;z83azcuapO76740geBxm5htmsRpsK87kQ+NYwWScgSCunG64VvD7U7zNQYSIrLF1TAouFGC1HD0t&#10;MNeu5x2dy1iLBOGQowITY5dLGSpDFsPYdcTJOzhvMSbpa6k99gluWznNspm02HBaMNjRxlD1V/5b&#10;BcXpaHZflrbfn7Jvef3alb7YK/XyPKw/QEQa4iN8b2+1guk7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7ybPEAAAA2wAAAA8AAAAAAAAAAAAAAAAAmAIAAGRycy9k&#10;b3ducmV2LnhtbFBLBQYAAAAABAAEAPUAAACJAwAAAAA=&#10;" path="m1186,264l1186,r-21,l1165,264,,264r,20l1165,284r21,l1186,264xe" fillcolor="#636363" stroked="f">
                  <v:path arrowok="t" o:connecttype="custom" o:connectlocs="1186,488;1186,224;1165,224;1165,488;0,488;0,508;1165,508;1186,508;1186,488" o:connectangles="0,0,0,0,0,0,0,0,0"/>
                </v:shape>
                <v:shape id="Freeform 9" o:spid="_x0000_s1028" style="position:absolute;left:7017;top:243;width:1146;height:245;visibility:visible;mso-wrap-style:square;v-text-anchor:top" coordsize="11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IBMQA&#10;AADbAAAADwAAAGRycy9kb3ducmV2LnhtbESPQWsCMRSE74L/ITyhF6lZLUpZjVKKBfGgaFvB22Pz&#10;3CxuXpYk6vrvG0HocZiZb5jZorW1uJIPlWMFw0EGgrhwuuJSwc/31+s7iBCRNdaOScGdAizm3c4M&#10;c+1uvKPrPpYiQTjkqMDE2ORShsKQxTBwDXHyTs5bjEn6UmqPtwS3tRxl2URarDgtGGzo01Bx3l+s&#10;guXm6H8d9idv94vZZdv1gehglXrptR9TEJHa+B9+tldawWgMj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SATEAAAA2wAAAA8AAAAAAAAAAAAAAAAAmAIAAGRycy9k&#10;b3ducmV2LnhtbFBLBQYAAAAABAAEAPUAAACJAwAAAAA=&#10;" path="m1146,l,,,20,,244r20,l20,20r1126,l1146,xe" fillcolor="#efefef" stroked="f">
                  <v:path arrowok="t" o:connecttype="custom" o:connectlocs="1146,244;0,244;0,264;0,488;20,488;20,264;1146,264;1146,244" o:connectangles="0,0,0,0,0,0,0,0"/>
                </v:shape>
                <v:shape id="Freeform 8" o:spid="_x0000_s1029" style="position:absolute;left:7017;top:243;width:1146;height:245;visibility:visible;mso-wrap-style:square;v-text-anchor:top" coordsize="11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Q98UA&#10;AADbAAAADwAAAGRycy9kb3ducmV2LnhtbESPQWvCQBSE70L/w/IK3pqNHkKJrqFoC4L2UPXQ3p7Z&#10;ZzY0+zbNbmP017uFgsdhZr5h5sVgG9FT52vHCiZJCoK4dLrmSsFh//b0DMIHZI2NY1JwIQ/F4mE0&#10;x1y7M39QvwuViBD2OSowIbS5lL40ZNEnriWO3sl1FkOUXSV1h+cIt42cpmkmLdYcFwy2tDRUfu9+&#10;rYI225hXP9lem3eSqyN+rbc/l0+lxo/DywxEoCHcw//ttVYwze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pD3xQAAANsAAAAPAAAAAAAAAAAAAAAAAJgCAABkcnMv&#10;ZG93bnJldi54bWxQSwUGAAAAAAQABAD1AAAAigMAAAAA&#10;" path="m1146,224l1145,r-19,l1126,224,,224r,20l1126,244r19,l1146,224xe" fillcolor="#9f9f9f" stroked="f">
                  <v:path arrowok="t" o:connecttype="custom" o:connectlocs="1146,468;1145,244;1126,244;1126,468;0,468;0,488;1126,488;1145,488;1146,468" o:connectangles="0,0,0,0,0,0,0,0,0"/>
                </v:shape>
                <v:shape id="Freeform 7" o:spid="_x0000_s1030" style="position:absolute;left:8188;top:223;width:1589;height:283;visibility:visible;mso-wrap-style:square;v-text-anchor:top" coordsize="158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iusEA&#10;AADbAAAADwAAAGRycy9kb3ducmV2LnhtbESPS6vCMBSE9xf8D+EI7q6pD7RUo6gg6MKFD1wfm2Nb&#10;bE5KE7X+eyMILoeZ+YaZzhtTigfVrrCsoNeNQBCnVhecKTgd1/8xCOeRNZaWScGLHMxnrb8pJto+&#10;eU+Pg89EgLBLUEHufZVI6dKcDLqurYiDd7W1QR9knUld4zPATSn7UTSSBgsOCzlWtMopvR3uRsFl&#10;WdplvLlvz2seDs52F7+0S5XqtJvFBISnxv/C3/ZGK+iP4fMl/A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IrrBAAAA2wAAAA8AAAAAAAAAAAAAAAAAmAIAAGRycy9kb3du&#10;cmV2LnhtbFBLBQYAAAAABAAEAPUAAACGAwAAAAA=&#10;" path="m1589,263l1589,r-21,l1568,263,,263r,20l1568,283r21,l1589,263xe" fillcolor="#636363" stroked="f">
                  <v:path arrowok="t" o:connecttype="custom" o:connectlocs="1589,487;1589,224;1568,224;1568,487;0,487;0,507;1568,507;1589,507;1589,487" o:connectangles="0,0,0,0,0,0,0,0,0"/>
                </v:shape>
                <v:shape id="Freeform 6" o:spid="_x0000_s1031" style="position:absolute;left:8207;top:243;width:1549;height:244;visibility:visible;mso-wrap-style:square;v-text-anchor:top" coordsize="15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l2cIA&#10;AADbAAAADwAAAGRycy9kb3ducmV2LnhtbERPPW/CMBDdK/EfrKvEUoFT1EKVxkEFCalDlwYWtiM+&#10;4qjxOcSGBH49HioxPr3vbDnYRlyo87VjBa/TBARx6XTNlYLddjP5AOEDssbGMSm4kodlPnrKMNWu&#10;51+6FKESMYR9igpMCG0qpS8NWfRT1xJH7ug6iyHCrpK6wz6G20bOkmQuLdYcGwy2tDZU/hVnq2AR&#10;Trc9vh/p/HPoi/XLwVTybaXU+Hn4+gQRaAgP8b/7WyuYxbHxS/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2XZwgAAANsAAAAPAAAAAAAAAAAAAAAAAJgCAABkcnMvZG93&#10;bnJldi54bWxQSwUGAAAAAAQABAD1AAAAhwMAAAAA&#10;" path="m1548,l20,,,,,20,,243r20,l20,20r1528,l1548,xe" fillcolor="#efefef" stroked="f">
                  <v:path arrowok="t" o:connecttype="custom" o:connectlocs="1548,244;20,244;0,244;0,264;0,487;20,487;20,264;1548,264;1548,244" o:connectangles="0,0,0,0,0,0,0,0,0"/>
                </v:shape>
                <v:shape id="Freeform 5" o:spid="_x0000_s1032" style="position:absolute;left:8207;top:243;width:1549;height:244;visibility:visible;mso-wrap-style:square;v-text-anchor:top" coordsize="15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DlcMA&#10;AADbAAAADwAAAGRycy9kb3ducmV2LnhtbESPT2sCMRTE74V+h/AKvdWsSxVdjVKEghfBfwePj81z&#10;N7p5WZJUt356Iwgeh5n5DTOdd7YRF/LBOFbQ72UgiEunDVcK9rvfrxGIEJE1No5JwT8FmM/e36ZY&#10;aHflDV22sRIJwqFABXWMbSFlKGuyGHquJU7e0XmLMUlfSe3xmuC2kXmWDaVFw2mhxpYWNZXn7Z9V&#10;cNh7Mxgelt3i9G1idfN2tR7kSn1+dD8TEJG6+Ao/20utIB/D4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XDlcMAAADbAAAADwAAAAAAAAAAAAAAAACYAgAAZHJzL2Rv&#10;d25yZXYueG1sUEsFBgAAAAAEAAQA9QAAAIgDAAAAAA==&#10;" path="m1548,r-19,l1529,223,,223r,20l1529,243r19,l1548,xe" fillcolor="#9f9f9f" stroked="f">
                  <v:path arrowok="t" o:connecttype="custom" o:connectlocs="1548,244;1529,244;1529,467;0,467;0,487;1529,487;1548,487;1548,24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8205;top:263;width:153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FD379F" w:rsidRDefault="004727F3">
                        <w:pPr>
                          <w:spacing w:line="204" w:lineRule="exact"/>
                          <w:ind w:left="3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1,050,928.07</w:t>
                        </w:r>
                      </w:p>
                    </w:txbxContent>
                  </v:textbox>
                </v:shape>
                <v:shape id="Text Box 3" o:spid="_x0000_s1034" type="#_x0000_t202" style="position:absolute;left:7037;top:263;width:112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FD379F" w:rsidRDefault="004727F3">
                        <w:pPr>
                          <w:spacing w:line="204" w:lineRule="exact"/>
                          <w:ind w:lef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80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D379F">
      <w:pgSz w:w="15850" w:h="12250" w:orient="landscape"/>
      <w:pgMar w:top="1380" w:right="760" w:bottom="1000" w:left="320" w:header="359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27F3">
      <w:r>
        <w:separator/>
      </w:r>
    </w:p>
  </w:endnote>
  <w:endnote w:type="continuationSeparator" w:id="0">
    <w:p w:rsidR="00000000" w:rsidRDefault="004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9F" w:rsidRDefault="004727F3">
    <w:pPr>
      <w:pStyle w:val="Textoindependiente"/>
      <w:spacing w:before="0" w:line="14" w:lineRule="auto"/>
      <w:rPr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64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7079615</wp:posOffset>
              </wp:positionV>
              <wp:extent cx="9297035" cy="17145"/>
              <wp:effectExtent l="0" t="0" r="0" b="0"/>
              <wp:wrapNone/>
              <wp:docPr id="1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7035" cy="1714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499E4" id="Rectangle 13" o:spid="_x0000_s1026" style="position:absolute;margin-left:18pt;margin-top:557.45pt;width:732.05pt;height:1.35pt;z-index:-174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" fillcolor="navy" stroked="f">
              <w10:wrap anchorx="page" anchory="page"/>
            </v:rect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6976" behindDoc="1" locked="0" layoutInCell="1" allowOverlap="1">
              <wp:simplePos x="0" y="0"/>
              <wp:positionH relativeFrom="page">
                <wp:posOffset>264795</wp:posOffset>
              </wp:positionH>
              <wp:positionV relativeFrom="page">
                <wp:posOffset>7122160</wp:posOffset>
              </wp:positionV>
              <wp:extent cx="1431925" cy="32893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20"/>
                            <w:ind w:left="21"/>
                          </w:pPr>
                          <w:r>
                            <w:rPr>
                              <w:color w:val="000080"/>
                            </w:rPr>
                            <w:t>viernes,</w:t>
                          </w:r>
                          <w:r>
                            <w:rPr>
                              <w:color w:val="000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22</w:t>
                          </w:r>
                          <w:r>
                            <w:rPr>
                              <w:color w:val="000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octubre de 2021</w:t>
                          </w:r>
                        </w:p>
                        <w:p w:rsidR="00FD379F" w:rsidRDefault="004727F3">
                          <w:pPr>
                            <w:pStyle w:val="Textoindependiente"/>
                            <w:spacing w:before="90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Responsable</w:t>
                          </w:r>
                          <w:r>
                            <w:rPr>
                              <w:color w:val="000080"/>
                              <w:spacing w:val="40"/>
                            </w:rPr>
                            <w:t xml:space="preserve"> </w:t>
                          </w:r>
                          <w:r>
                            <w:t>#¿Nombre?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2" type="#_x0000_t202" style="position:absolute;margin-left:20.85pt;margin-top:560.8pt;width:112.75pt;height:25.9pt;z-index:-174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20"/>
                      <w:ind w:left="21"/>
                    </w:pPr>
                    <w:r>
                      <w:rPr>
                        <w:color w:val="000080"/>
                      </w:rPr>
                      <w:t>viernes,</w:t>
                    </w:r>
                    <w:r>
                      <w:rPr>
                        <w:color w:val="000080"/>
                        <w:spacing w:val="-2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22</w:t>
                    </w:r>
                    <w:r>
                      <w:rPr>
                        <w:color w:val="000080"/>
                        <w:spacing w:val="1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de</w:t>
                    </w:r>
                    <w:r>
                      <w:rPr>
                        <w:color w:val="000080"/>
                        <w:spacing w:val="-1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octubre de 2021</w:t>
                    </w:r>
                  </w:p>
                  <w:p w:rsidR="00FD379F" w:rsidRDefault="004727F3">
                    <w:pPr>
                      <w:pStyle w:val="Textoindependiente"/>
                      <w:spacing w:before="90"/>
                      <w:ind w:left="20"/>
                    </w:pPr>
                    <w:r>
                      <w:rPr>
                        <w:color w:val="000080"/>
                      </w:rPr>
                      <w:t>Responsable</w:t>
                    </w:r>
                    <w:r>
                      <w:rPr>
                        <w:color w:val="000080"/>
                        <w:spacing w:val="40"/>
                      </w:rPr>
                      <w:t xml:space="preserve"> </w:t>
                    </w:r>
                    <w:r>
                      <w:t>#¿Nombre?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7488" behindDoc="1" locked="0" layoutInCell="1" allowOverlap="1">
              <wp:simplePos x="0" y="0"/>
              <wp:positionH relativeFrom="page">
                <wp:posOffset>8162925</wp:posOffset>
              </wp:positionH>
              <wp:positionV relativeFrom="page">
                <wp:posOffset>7122160</wp:posOffset>
              </wp:positionV>
              <wp:extent cx="1361440" cy="31178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20"/>
                            <w:ind w:right="84"/>
                            <w:jc w:val="right"/>
                          </w:pPr>
                          <w:r>
                            <w:rPr>
                              <w:color w:val="000080"/>
                            </w:rPr>
                            <w:t>Página</w:t>
                          </w:r>
                          <w:r>
                            <w:rPr>
                              <w:color w:val="00008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8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14</w:t>
                          </w:r>
                        </w:p>
                        <w:p w:rsidR="00FD379F" w:rsidRDefault="004727F3">
                          <w:pPr>
                            <w:spacing w:before="88"/>
                            <w:ind w:right="78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color w:val="000080"/>
                              <w:sz w:val="14"/>
                            </w:rPr>
                            <w:t>Ente</w:t>
                          </w:r>
                          <w:r>
                            <w:rPr>
                              <w:color w:val="000080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Tecnología</w:t>
                          </w:r>
                          <w:r>
                            <w:rPr>
                              <w:color w:val="000080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e</w:t>
                          </w:r>
                          <w:r>
                            <w:rPr>
                              <w:color w:val="00008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Informática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3" type="#_x0000_t202" style="position:absolute;margin-left:642.75pt;margin-top:560.8pt;width:107.2pt;height:24.55pt;z-index:-174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acsAIAALI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20"/>
                      <w:ind w:right="84"/>
                      <w:jc w:val="right"/>
                    </w:pPr>
                    <w:r>
                      <w:rPr>
                        <w:color w:val="000080"/>
                      </w:rPr>
                      <w:t>Página</w:t>
                    </w:r>
                    <w:r>
                      <w:rPr>
                        <w:color w:val="00008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008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8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000080"/>
                        <w:spacing w:val="1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de</w:t>
                    </w:r>
                    <w:r>
                      <w:rPr>
                        <w:color w:val="000080"/>
                        <w:spacing w:val="-1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14</w:t>
                    </w:r>
                  </w:p>
                  <w:p w:rsidR="00FD379F" w:rsidRDefault="004727F3">
                    <w:pPr>
                      <w:spacing w:before="88"/>
                      <w:ind w:right="78"/>
                      <w:jc w:val="right"/>
                      <w:rPr>
                        <w:sz w:val="14"/>
                      </w:rPr>
                    </w:pPr>
                    <w:r>
                      <w:rPr>
                        <w:color w:val="000080"/>
                        <w:sz w:val="14"/>
                      </w:rPr>
                      <w:t>Ente</w:t>
                    </w:r>
                    <w:r>
                      <w:rPr>
                        <w:color w:val="000080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de</w:t>
                    </w:r>
                    <w:r>
                      <w:rPr>
                        <w:color w:val="00008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Tecnología</w:t>
                    </w:r>
                    <w:r>
                      <w:rPr>
                        <w:color w:val="000080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e</w:t>
                    </w:r>
                    <w:r>
                      <w:rPr>
                        <w:color w:val="00008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Informática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9F" w:rsidRDefault="004727F3">
    <w:pPr>
      <w:pStyle w:val="Textoindependiente"/>
      <w:spacing w:before="0" w:line="14" w:lineRule="auto"/>
      <w:rPr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92096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7079615</wp:posOffset>
              </wp:positionV>
              <wp:extent cx="9297035" cy="1714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7035" cy="1714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4C1A7" id="Rectangle 3" o:spid="_x0000_s1026" style="position:absolute;margin-left:18pt;margin-top:557.45pt;width:732.05pt;height:1.35pt;z-index:-174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" fillcolor="navy" stroked="f">
              <w10:wrap anchorx="page" anchory="page"/>
            </v:rect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92608" behindDoc="1" locked="0" layoutInCell="1" allowOverlap="1">
              <wp:simplePos x="0" y="0"/>
              <wp:positionH relativeFrom="page">
                <wp:posOffset>264795</wp:posOffset>
              </wp:positionH>
              <wp:positionV relativeFrom="page">
                <wp:posOffset>7122160</wp:posOffset>
              </wp:positionV>
              <wp:extent cx="1431925" cy="328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20"/>
                            <w:ind w:left="21"/>
                          </w:pPr>
                          <w:r>
                            <w:rPr>
                              <w:color w:val="000080"/>
                            </w:rPr>
                            <w:t>viernes,</w:t>
                          </w:r>
                          <w:r>
                            <w:rPr>
                              <w:color w:val="000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22</w:t>
                          </w:r>
                          <w:r>
                            <w:rPr>
                              <w:color w:val="000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octubre de 2021</w:t>
                          </w:r>
                        </w:p>
                        <w:p w:rsidR="00FD379F" w:rsidRDefault="004727F3">
                          <w:pPr>
                            <w:pStyle w:val="Textoindependiente"/>
                            <w:spacing w:before="90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Responsable</w:t>
                          </w:r>
                          <w:r>
                            <w:rPr>
                              <w:color w:val="000080"/>
                              <w:spacing w:val="40"/>
                            </w:rPr>
                            <w:t xml:space="preserve"> </w:t>
                          </w:r>
                          <w:r>
                            <w:t>#¿Nombre?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0.85pt;margin-top:560.8pt;width:112.75pt;height:25.9pt;z-index:-174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20"/>
                      <w:ind w:left="21"/>
                    </w:pPr>
                    <w:r>
                      <w:rPr>
                        <w:color w:val="000080"/>
                      </w:rPr>
                      <w:t>viernes,</w:t>
                    </w:r>
                    <w:r>
                      <w:rPr>
                        <w:color w:val="000080"/>
                        <w:spacing w:val="-2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22</w:t>
                    </w:r>
                    <w:r>
                      <w:rPr>
                        <w:color w:val="000080"/>
                        <w:spacing w:val="1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de</w:t>
                    </w:r>
                    <w:r>
                      <w:rPr>
                        <w:color w:val="000080"/>
                        <w:spacing w:val="-1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octubre de 2021</w:t>
                    </w:r>
                  </w:p>
                  <w:p w:rsidR="00FD379F" w:rsidRDefault="004727F3">
                    <w:pPr>
                      <w:pStyle w:val="Textoindependiente"/>
                      <w:spacing w:before="90"/>
                      <w:ind w:left="20"/>
                    </w:pPr>
                    <w:r>
                      <w:rPr>
                        <w:color w:val="000080"/>
                      </w:rPr>
                      <w:t>Responsable</w:t>
                    </w:r>
                    <w:r>
                      <w:rPr>
                        <w:color w:val="000080"/>
                        <w:spacing w:val="40"/>
                      </w:rPr>
                      <w:t xml:space="preserve"> </w:t>
                    </w:r>
                    <w:r>
                      <w:t>#¿Nombre?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93120" behindDoc="1" locked="0" layoutInCell="1" allowOverlap="1">
              <wp:simplePos x="0" y="0"/>
              <wp:positionH relativeFrom="page">
                <wp:posOffset>8162925</wp:posOffset>
              </wp:positionH>
              <wp:positionV relativeFrom="page">
                <wp:posOffset>7122160</wp:posOffset>
              </wp:positionV>
              <wp:extent cx="1361440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20"/>
                            <w:ind w:right="84"/>
                            <w:jc w:val="right"/>
                          </w:pPr>
                          <w:r>
                            <w:rPr>
                              <w:color w:val="000080"/>
                            </w:rPr>
                            <w:t>Página</w:t>
                          </w:r>
                          <w:r>
                            <w:rPr>
                              <w:color w:val="00008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80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14</w:t>
                          </w:r>
                        </w:p>
                        <w:p w:rsidR="00FD379F" w:rsidRDefault="004727F3">
                          <w:pPr>
                            <w:spacing w:before="88"/>
                            <w:ind w:right="78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color w:val="000080"/>
                              <w:sz w:val="14"/>
                            </w:rPr>
                            <w:t>Ente</w:t>
                          </w:r>
                          <w:r>
                            <w:rPr>
                              <w:color w:val="000080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Tecnología</w:t>
                          </w:r>
                          <w:r>
                            <w:rPr>
                              <w:color w:val="000080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e</w:t>
                          </w:r>
                          <w:r>
                            <w:rPr>
                              <w:color w:val="00008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Informática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2" type="#_x0000_t202" style="position:absolute;margin-left:642.75pt;margin-top:560.8pt;width:107.2pt;height:24.55pt;z-index:-174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dWsAIAALE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20"/>
                      <w:ind w:right="84"/>
                      <w:jc w:val="right"/>
                    </w:pPr>
                    <w:r>
                      <w:rPr>
                        <w:color w:val="000080"/>
                      </w:rPr>
                      <w:t>Página</w:t>
                    </w:r>
                    <w:r>
                      <w:rPr>
                        <w:color w:val="00008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008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80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color w:val="000080"/>
                        <w:spacing w:val="1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de</w:t>
                    </w:r>
                    <w:r>
                      <w:rPr>
                        <w:color w:val="000080"/>
                        <w:spacing w:val="-1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14</w:t>
                    </w:r>
                  </w:p>
                  <w:p w:rsidR="00FD379F" w:rsidRDefault="004727F3">
                    <w:pPr>
                      <w:spacing w:before="88"/>
                      <w:ind w:right="78"/>
                      <w:jc w:val="right"/>
                      <w:rPr>
                        <w:sz w:val="14"/>
                      </w:rPr>
                    </w:pPr>
                    <w:r>
                      <w:rPr>
                        <w:color w:val="000080"/>
                        <w:sz w:val="14"/>
                      </w:rPr>
                      <w:t>Ente</w:t>
                    </w:r>
                    <w:r>
                      <w:rPr>
                        <w:color w:val="000080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de</w:t>
                    </w:r>
                    <w:r>
                      <w:rPr>
                        <w:color w:val="00008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Tecnología</w:t>
                    </w:r>
                    <w:r>
                      <w:rPr>
                        <w:color w:val="000080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e</w:t>
                    </w:r>
                    <w:r>
                      <w:rPr>
                        <w:color w:val="00008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Informática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27F3">
      <w:r>
        <w:separator/>
      </w:r>
    </w:p>
  </w:footnote>
  <w:footnote w:type="continuationSeparator" w:id="0">
    <w:p w:rsidR="00000000" w:rsidRDefault="004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9F" w:rsidRDefault="004727F3">
    <w:pPr>
      <w:pStyle w:val="Textoindependiente"/>
      <w:spacing w:before="0"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5882368" behindDoc="1" locked="0" layoutInCell="1" allowOverlap="1">
          <wp:simplePos x="0" y="0"/>
          <wp:positionH relativeFrom="page">
            <wp:posOffset>228650</wp:posOffset>
          </wp:positionH>
          <wp:positionV relativeFrom="page">
            <wp:posOffset>227837</wp:posOffset>
          </wp:positionV>
          <wp:extent cx="539927" cy="6083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27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2880" behindDoc="1" locked="0" layoutInCell="1" allowOverlap="1">
              <wp:simplePos x="0" y="0"/>
              <wp:positionH relativeFrom="page">
                <wp:posOffset>3194685</wp:posOffset>
              </wp:positionH>
              <wp:positionV relativeFrom="page">
                <wp:posOffset>226060</wp:posOffset>
              </wp:positionV>
              <wp:extent cx="3940175" cy="566420"/>
              <wp:effectExtent l="0" t="0" r="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175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DIRECCION GENERAL DE CORREOS Y TELEGRAFOS</w:t>
                          </w:r>
                          <w:r>
                            <w:rPr>
                              <w:b/>
                              <w:color w:val="000080"/>
                              <w:spacing w:val="-6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SECCION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COMPRAS</w:t>
                          </w:r>
                        </w:p>
                        <w:p w:rsidR="00FD379F" w:rsidRDefault="004727F3">
                          <w:pPr>
                            <w:spacing w:line="272" w:lineRule="exact"/>
                            <w:ind w:left="60" w:right="18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80"/>
                              <w:sz w:val="24"/>
                            </w:rPr>
                            <w:t>septiembre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margin-left:251.55pt;margin-top:17.8pt;width:310.25pt;height:44.6pt;z-index:-174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J/sAIAAKs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" filled="f" stroked="f">
              <v:textbox inset="0,0,0,0">
                <w:txbxContent>
                  <w:p w:rsidR="00FD379F" w:rsidRDefault="004727F3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DIRECCION GENERAL DE CORREOS Y TELEGRAFOS</w:t>
                    </w:r>
                    <w:r>
                      <w:rPr>
                        <w:b/>
                        <w:color w:val="000080"/>
                        <w:spacing w:val="-6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24"/>
                      </w:rPr>
                      <w:t>SECCION</w:t>
                    </w:r>
                    <w:r>
                      <w:rPr>
                        <w:b/>
                        <w:color w:val="00008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24"/>
                      </w:rPr>
                      <w:t>DE</w:t>
                    </w:r>
                    <w:r>
                      <w:rPr>
                        <w:b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24"/>
                      </w:rPr>
                      <w:t>COMPRAS</w:t>
                    </w:r>
                  </w:p>
                  <w:p w:rsidR="00FD379F" w:rsidRDefault="004727F3">
                    <w:pPr>
                      <w:spacing w:line="272" w:lineRule="exact"/>
                      <w:ind w:left="60" w:right="18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24"/>
                      </w:rPr>
                      <w:t>septiembre</w:t>
                    </w:r>
                    <w:r>
                      <w:rPr>
                        <w:rFonts w:ascii="Arial"/>
                        <w:b/>
                        <w:color w:val="000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80"/>
                        <w:sz w:val="2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3392" behindDoc="1" locked="0" layoutInCell="1" allowOverlap="1">
              <wp:simplePos x="0" y="0"/>
              <wp:positionH relativeFrom="page">
                <wp:posOffset>282575</wp:posOffset>
              </wp:positionH>
              <wp:positionV relativeFrom="page">
                <wp:posOffset>871855</wp:posOffset>
              </wp:positionV>
              <wp:extent cx="2299970" cy="147955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RENGLON</w:t>
                          </w:r>
                          <w:r>
                            <w:rPr>
                              <w:color w:val="000080"/>
                              <w:spacing w:val="7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NOMBRE</w:t>
                          </w:r>
                          <w:r>
                            <w:rPr>
                              <w:color w:val="000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RENGLON</w:t>
                          </w:r>
                          <w:r>
                            <w:rPr>
                              <w:color w:val="000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PRESUPUESTARIO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6" type="#_x0000_t202" style="position:absolute;margin-left:22.25pt;margin-top:68.65pt;width:181.1pt;height:11.65pt;z-index:-174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uBsA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000080"/>
                      </w:rPr>
                      <w:t>RENGLON</w:t>
                    </w:r>
                    <w:r>
                      <w:rPr>
                        <w:color w:val="000080"/>
                        <w:spacing w:val="74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NOMBRE</w:t>
                    </w:r>
                    <w:r>
                      <w:rPr>
                        <w:color w:val="000080"/>
                        <w:spacing w:val="4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RENGLON</w:t>
                    </w:r>
                    <w:r>
                      <w:rPr>
                        <w:color w:val="000080"/>
                        <w:spacing w:val="3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PRESUPUESTARIO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3904" behindDoc="1" locked="0" layoutInCell="1" allowOverlap="1">
              <wp:simplePos x="0" y="0"/>
              <wp:positionH relativeFrom="page">
                <wp:posOffset>2823845</wp:posOffset>
              </wp:positionH>
              <wp:positionV relativeFrom="page">
                <wp:posOffset>871855</wp:posOffset>
              </wp:positionV>
              <wp:extent cx="752475" cy="147955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FECHA</w:t>
                          </w:r>
                          <w:r>
                            <w:rPr>
                              <w:color w:val="000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COMPRA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7" type="#_x0000_t202" style="position:absolute;margin-left:222.35pt;margin-top:68.65pt;width:59.25pt;height:11.65pt;z-index:-174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3S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000080"/>
                      </w:rPr>
                      <w:t>FECHA</w:t>
                    </w:r>
                    <w:r>
                      <w:rPr>
                        <w:color w:val="000080"/>
                        <w:spacing w:val="1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COMPRA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4416" behindDoc="1" locked="0" layoutInCell="1" allowOverlap="1">
              <wp:simplePos x="0" y="0"/>
              <wp:positionH relativeFrom="page">
                <wp:posOffset>4350385</wp:posOffset>
              </wp:positionH>
              <wp:positionV relativeFrom="page">
                <wp:posOffset>871855</wp:posOffset>
              </wp:positionV>
              <wp:extent cx="666115" cy="147955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DESCRIPCION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8" type="#_x0000_t202" style="position:absolute;margin-left:342.55pt;margin-top:68.65pt;width:52.45pt;height:11.65pt;z-index:-174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lfsAIAALE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000080"/>
                      </w:rPr>
                      <w:t>DESCRIPCION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4928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871855</wp:posOffset>
              </wp:positionV>
              <wp:extent cx="376555" cy="14795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MONTO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9" type="#_x0000_t202" style="position:absolute;margin-left:534pt;margin-top:68.65pt;width:29.65pt;height:11.65pt;z-index:-174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YmrwIAALE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000080"/>
                      </w:rPr>
                      <w:t>MONTO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5440" behindDoc="1" locked="0" layoutInCell="1" allowOverlap="1">
              <wp:simplePos x="0" y="0"/>
              <wp:positionH relativeFrom="page">
                <wp:posOffset>7612380</wp:posOffset>
              </wp:positionH>
              <wp:positionV relativeFrom="page">
                <wp:posOffset>871855</wp:posOffset>
              </wp:positionV>
              <wp:extent cx="597535" cy="147955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PROVEEDOR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0" type="#_x0000_t202" style="position:absolute;margin-left:599.4pt;margin-top:68.65pt;width:47.05pt;height:11.65pt;z-index:-174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000080"/>
                      </w:rPr>
                      <w:t>PROVEEDOR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5952" behindDoc="1" locked="0" layoutInCell="1" allowOverlap="1">
              <wp:simplePos x="0" y="0"/>
              <wp:positionH relativeFrom="page">
                <wp:posOffset>8927465</wp:posOffset>
              </wp:positionH>
              <wp:positionV relativeFrom="page">
                <wp:posOffset>871855</wp:posOffset>
              </wp:positionV>
              <wp:extent cx="191135" cy="14795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NIT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1" type="#_x0000_t202" style="position:absolute;margin-left:702.95pt;margin-top:68.65pt;width:15.05pt;height:11.65pt;z-index:-174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r+sAIAALE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000080"/>
                      </w:rPr>
                      <w:t>NIT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9F" w:rsidRDefault="004727F3">
    <w:pPr>
      <w:pStyle w:val="Textoindependiente"/>
      <w:spacing w:before="0"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5888000" behindDoc="1" locked="0" layoutInCell="1" allowOverlap="1">
          <wp:simplePos x="0" y="0"/>
          <wp:positionH relativeFrom="page">
            <wp:posOffset>228650</wp:posOffset>
          </wp:positionH>
          <wp:positionV relativeFrom="page">
            <wp:posOffset>227837</wp:posOffset>
          </wp:positionV>
          <wp:extent cx="539927" cy="60832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27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8512" behindDoc="1" locked="0" layoutInCell="1" allowOverlap="1">
              <wp:simplePos x="0" y="0"/>
              <wp:positionH relativeFrom="page">
                <wp:posOffset>3194685</wp:posOffset>
              </wp:positionH>
              <wp:positionV relativeFrom="page">
                <wp:posOffset>226060</wp:posOffset>
              </wp:positionV>
              <wp:extent cx="3940175" cy="5664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175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DIRECCION GENERAL DE CORREOS Y TELEGRAFOS</w:t>
                          </w:r>
                          <w:r>
                            <w:rPr>
                              <w:b/>
                              <w:color w:val="000080"/>
                              <w:spacing w:val="-6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SECCION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COMPRAS</w:t>
                          </w:r>
                        </w:p>
                        <w:p w:rsidR="00FD379F" w:rsidRDefault="004727F3">
                          <w:pPr>
                            <w:spacing w:line="272" w:lineRule="exact"/>
                            <w:ind w:left="60" w:right="18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80"/>
                              <w:sz w:val="24"/>
                            </w:rPr>
                            <w:t>septiembre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251.55pt;margin-top:17.8pt;width:310.25pt;height:44.6pt;z-index:-174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d2sw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" filled="f" stroked="f">
              <v:textbox inset="0,0,0,0">
                <w:txbxContent>
                  <w:p w:rsidR="00FD379F" w:rsidRDefault="004727F3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DIRECCION GENERAL DE CORREOS Y TELEGRAFOS</w:t>
                    </w:r>
                    <w:r>
                      <w:rPr>
                        <w:b/>
                        <w:color w:val="000080"/>
                        <w:spacing w:val="-6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24"/>
                      </w:rPr>
                      <w:t>SECCION</w:t>
                    </w:r>
                    <w:r>
                      <w:rPr>
                        <w:b/>
                        <w:color w:val="00008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24"/>
                      </w:rPr>
                      <w:t>DE</w:t>
                    </w:r>
                    <w:r>
                      <w:rPr>
                        <w:b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24"/>
                      </w:rPr>
                      <w:t>COMPRAS</w:t>
                    </w:r>
                  </w:p>
                  <w:p w:rsidR="00FD379F" w:rsidRDefault="004727F3">
                    <w:pPr>
                      <w:spacing w:line="272" w:lineRule="exact"/>
                      <w:ind w:left="60" w:right="18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24"/>
                      </w:rPr>
                      <w:t>septiembre</w:t>
                    </w:r>
                    <w:r>
                      <w:rPr>
                        <w:rFonts w:ascii="Arial"/>
                        <w:b/>
                        <w:color w:val="000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80"/>
                        <w:sz w:val="2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9024" behindDoc="1" locked="0" layoutInCell="1" allowOverlap="1">
              <wp:simplePos x="0" y="0"/>
              <wp:positionH relativeFrom="page">
                <wp:posOffset>282575</wp:posOffset>
              </wp:positionH>
              <wp:positionV relativeFrom="page">
                <wp:posOffset>871855</wp:posOffset>
              </wp:positionV>
              <wp:extent cx="2299970" cy="14795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RENGLON</w:t>
                          </w:r>
                          <w:r>
                            <w:rPr>
                              <w:color w:val="000080"/>
                              <w:spacing w:val="7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NOMBRE</w:t>
                          </w:r>
                          <w:r>
                            <w:rPr>
                              <w:color w:val="000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RENGLON</w:t>
                          </w:r>
                          <w:r>
                            <w:rPr>
                              <w:color w:val="000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PRESUPUESTARIO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5" type="#_x0000_t202" style="position:absolute;margin-left:22.25pt;margin-top:68.65pt;width:181.1pt;height:11.65pt;z-index:-174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vKrw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000080"/>
                      </w:rPr>
                      <w:t>RENGLON</w:t>
                    </w:r>
                    <w:r>
                      <w:rPr>
                        <w:color w:val="000080"/>
                        <w:spacing w:val="74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NOMBRE</w:t>
                    </w:r>
                    <w:r>
                      <w:rPr>
                        <w:color w:val="000080"/>
                        <w:spacing w:val="4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RENGLON</w:t>
                    </w:r>
                    <w:r>
                      <w:rPr>
                        <w:color w:val="000080"/>
                        <w:spacing w:val="3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PRESUPUESTARIO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89536" behindDoc="1" locked="0" layoutInCell="1" allowOverlap="1">
              <wp:simplePos x="0" y="0"/>
              <wp:positionH relativeFrom="page">
                <wp:posOffset>2823845</wp:posOffset>
              </wp:positionH>
              <wp:positionV relativeFrom="page">
                <wp:posOffset>871855</wp:posOffset>
              </wp:positionV>
              <wp:extent cx="752475" cy="14795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FECHA</w:t>
                          </w:r>
                          <w:r>
                            <w:rPr>
                              <w:color w:val="000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COMPRA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6" type="#_x0000_t202" style="position:absolute;margin-left:222.35pt;margin-top:68.65pt;width:59.25pt;height:11.65pt;z-index:-174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ArrwIAALE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000080"/>
                      </w:rPr>
                      <w:t>FECHA</w:t>
                    </w:r>
                    <w:r>
                      <w:rPr>
                        <w:color w:val="000080"/>
                        <w:spacing w:val="1"/>
                      </w:rPr>
                      <w:t xml:space="preserve"> </w:t>
                    </w:r>
                    <w:r>
                      <w:rPr>
                        <w:color w:val="000080"/>
                      </w:rPr>
                      <w:t>COMPRA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90048" behindDoc="1" locked="0" layoutInCell="1" allowOverlap="1">
              <wp:simplePos x="0" y="0"/>
              <wp:positionH relativeFrom="page">
                <wp:posOffset>4350385</wp:posOffset>
              </wp:positionH>
              <wp:positionV relativeFrom="page">
                <wp:posOffset>871855</wp:posOffset>
              </wp:positionV>
              <wp:extent cx="666115" cy="14795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DESCRIPCION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7" type="#_x0000_t202" style="position:absolute;margin-left:342.55pt;margin-top:68.65pt;width:52.45pt;height:11.65pt;z-index:-174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2qsA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000080"/>
                      </w:rPr>
                      <w:t>DESCRIPCION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90560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871855</wp:posOffset>
              </wp:positionV>
              <wp:extent cx="376555" cy="14795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MONTO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8" type="#_x0000_t202" style="position:absolute;margin-left:534pt;margin-top:68.65pt;width:29.65pt;height:11.65pt;z-index:-174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krwIAALA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000080"/>
                      </w:rPr>
                      <w:t>MONTO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91072" behindDoc="1" locked="0" layoutInCell="1" allowOverlap="1">
              <wp:simplePos x="0" y="0"/>
              <wp:positionH relativeFrom="page">
                <wp:posOffset>7612380</wp:posOffset>
              </wp:positionH>
              <wp:positionV relativeFrom="page">
                <wp:posOffset>871855</wp:posOffset>
              </wp:positionV>
              <wp:extent cx="597535" cy="1479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PROVEEDOR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9" type="#_x0000_t202" style="position:absolute;margin-left:599.4pt;margin-top:68.65pt;width:47.05pt;height:11.65pt;z-index:-174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000080"/>
                      </w:rPr>
                      <w:t>PROVEEDOR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5891584" behindDoc="1" locked="0" layoutInCell="1" allowOverlap="1">
              <wp:simplePos x="0" y="0"/>
              <wp:positionH relativeFrom="page">
                <wp:posOffset>8927465</wp:posOffset>
              </wp:positionH>
              <wp:positionV relativeFrom="page">
                <wp:posOffset>871855</wp:posOffset>
              </wp:positionV>
              <wp:extent cx="191135" cy="14795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4727F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000080"/>
                            </w:rPr>
                            <w:t>NIT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0" type="#_x0000_t202" style="position:absolute;margin-left:702.95pt;margin-top:68.65pt;width:15.05pt;height:11.65pt;z-index:-174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J2rwIAALA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" filled="f" stroked="f">
              <v:textbox inset="0,0,0,0">
                <w:txbxContent>
                  <w:p w:rsidR="00FD379F" w:rsidRDefault="004727F3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000080"/>
                      </w:rPr>
                      <w:t>NIT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F"/>
    <w:rsid w:val="004727F3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5:docId w15:val="{96F9B866-71DE-4776-B21F-4B5B3290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6688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Felix Barrios</dc:creator>
  <cp:lastModifiedBy>Ana Gabriela Felix Barrios</cp:lastModifiedBy>
  <cp:revision>2</cp:revision>
  <dcterms:created xsi:type="dcterms:W3CDTF">2021-10-22T15:16:00Z</dcterms:created>
  <dcterms:modified xsi:type="dcterms:W3CDTF">2021-10-22T15:16:00Z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Access® 2013</vt:lpwstr>
  </property>
  <property fmtid="{D5CDD505-2E9C-101B-9397-08002B2CF9AE}" pid="4" name="LastSaved">
    <vt:filetime>2021-10-22T00:00:00Z</vt:filetime>
  </property>
</Properties>
</file>